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077C" w:rsidRPr="006A077C" w:rsidRDefault="00106730" w:rsidP="006A07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jc w:val="center"/>
        <w:textAlignment w:val="baseline"/>
        <w:rPr>
          <w:rFonts w:ascii="Calibri" w:hAnsi="Calibri"/>
          <w:b/>
          <w:i/>
          <w:color w:val="002060"/>
          <w:sz w:val="34"/>
          <w:szCs w:val="34"/>
        </w:rPr>
      </w:pPr>
      <w:r w:rsidRPr="006A077C">
        <w:rPr>
          <w:rFonts w:ascii="Calibri" w:eastAsia="Times New Roman" w:hAnsi="Calibri" w:cs="Times New Roman"/>
          <w:b/>
          <w:i/>
          <w:color w:val="002060"/>
          <w:sz w:val="34"/>
          <w:szCs w:val="34"/>
          <w:lang w:eastAsia="fr-FR"/>
        </w:rPr>
        <w:t>Modèle de demande de réunion extraordinaire du CSE, à deux membres concernant les questions SSCT</w:t>
      </w:r>
      <w:r w:rsidR="006A077C" w:rsidRPr="006A077C">
        <w:rPr>
          <w:rFonts w:ascii="Calibri" w:eastAsia="Times New Roman" w:hAnsi="Calibri" w:cs="Times New Roman"/>
          <w:b/>
          <w:i/>
          <w:color w:val="002060"/>
          <w:sz w:val="34"/>
          <w:szCs w:val="34"/>
          <w:lang w:eastAsia="fr-FR"/>
        </w:rPr>
        <w:t xml:space="preserve"> (</w:t>
      </w:r>
      <w:r w:rsidR="006A077C" w:rsidRPr="006A077C">
        <w:rPr>
          <w:rFonts w:ascii="Calibri" w:eastAsia="Times New Roman" w:hAnsi="Calibri"/>
          <w:b/>
          <w:bCs/>
          <w:i/>
          <w:iCs/>
          <w:color w:val="002060"/>
          <w:sz w:val="34"/>
          <w:szCs w:val="34"/>
          <w:u w:val="single"/>
        </w:rPr>
        <w:t>Article L.2315-27</w:t>
      </w:r>
      <w:r w:rsidR="006A077C" w:rsidRPr="006A077C">
        <w:rPr>
          <w:rFonts w:ascii="Calibri" w:eastAsia="Times New Roman" w:hAnsi="Calibri"/>
          <w:b/>
          <w:i/>
          <w:color w:val="002060"/>
          <w:sz w:val="34"/>
          <w:szCs w:val="34"/>
        </w:rPr>
        <w:t>, modifié par </w:t>
      </w:r>
      <w:hyperlink r:id="rId7" w:history="1">
        <w:r w:rsidR="006A077C" w:rsidRPr="006A077C">
          <w:rPr>
            <w:rStyle w:val="Lienhypertexte"/>
            <w:rFonts w:ascii="Calibri" w:eastAsia="Times New Roman" w:hAnsi="Calibri"/>
            <w:b/>
            <w:i/>
            <w:color w:val="002060"/>
            <w:sz w:val="34"/>
            <w:szCs w:val="34"/>
          </w:rPr>
          <w:t>LOI n°2018-217 du 29 mars 2018 - art. 6 (V)</w:t>
        </w:r>
      </w:hyperlink>
      <w:r w:rsidR="006A077C" w:rsidRPr="006A077C">
        <w:rPr>
          <w:rFonts w:ascii="Calibri" w:eastAsia="Times New Roman" w:hAnsi="Calibri"/>
          <w:b/>
          <w:i/>
          <w:color w:val="002060"/>
          <w:sz w:val="34"/>
          <w:szCs w:val="34"/>
        </w:rPr>
        <w:t xml:space="preserve"> :</w:t>
      </w:r>
    </w:p>
    <w:p w:rsidR="006A077C" w:rsidRPr="006A077C" w:rsidRDefault="006A077C" w:rsidP="006A077C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Times New Roman"/>
          <w:b/>
          <w:i/>
          <w:color w:val="FF0000"/>
          <w:sz w:val="32"/>
          <w:szCs w:val="32"/>
          <w:lang w:eastAsia="fr-FR"/>
        </w:rPr>
      </w:pPr>
      <w:r w:rsidRPr="006A077C">
        <w:rPr>
          <w:rFonts w:ascii="Calibri" w:eastAsia="Times New Roman" w:hAnsi="Calibri" w:cs="Times New Roman"/>
          <w:b/>
          <w:bCs/>
          <w:i/>
          <w:color w:val="000000"/>
          <w:sz w:val="32"/>
          <w:szCs w:val="32"/>
          <w:lang w:eastAsia="fr-FR"/>
        </w:rPr>
        <w:t>«</w:t>
      </w:r>
      <w:r w:rsidRPr="006A077C">
        <w:rPr>
          <w:rFonts w:ascii="Calibri" w:eastAsia="Times New Roman" w:hAnsi="Calibri"/>
          <w:b/>
          <w:bCs/>
          <w:i/>
          <w:iCs/>
          <w:color w:val="002060"/>
          <w:sz w:val="34"/>
          <w:szCs w:val="34"/>
          <w:u w:val="single"/>
        </w:rPr>
        <w:t>Article L.2315-27</w:t>
      </w:r>
      <w:r w:rsidRPr="006A077C">
        <w:rPr>
          <w:rFonts w:ascii="Calibri" w:eastAsia="Times New Roman" w:hAnsi="Calibri" w:cs="Times New Roman"/>
          <w:b/>
          <w:bCs/>
          <w:i/>
          <w:color w:val="000000"/>
          <w:sz w:val="32"/>
          <w:szCs w:val="32"/>
          <w:lang w:eastAsia="fr-FR"/>
        </w:rPr>
        <w:t xml:space="preserve"> Le comité est en outre réuni à la suite de tout accident ayant entraîné ou ayant pu entraîner des conséquences graves, ainsi qu'en cas d'événement grave lié à l'activité de l'entreprise, ayant porté atteinte ou ayant pu porter atteinte à la santé publique ou à l'environnement </w:t>
      </w:r>
      <w:r w:rsidRPr="006A077C">
        <w:rPr>
          <w:rFonts w:ascii="Calibri" w:eastAsia="Times New Roman" w:hAnsi="Calibri" w:cs="Times New Roman"/>
          <w:b/>
          <w:bCs/>
          <w:i/>
          <w:color w:val="FF0000"/>
          <w:sz w:val="32"/>
          <w:szCs w:val="32"/>
          <w:lang w:eastAsia="fr-FR"/>
        </w:rPr>
        <w:t>ou à la demande motivée de deux de ses membres représentants du personnel, sur les sujets relevant de la santé, de la sécurité ou des conditions de travail. »</w:t>
      </w:r>
    </w:p>
    <w:p w:rsidR="00106730" w:rsidRDefault="00106730" w:rsidP="00B472F3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Times New Roman"/>
          <w:color w:val="000000"/>
          <w:sz w:val="32"/>
          <w:szCs w:val="32"/>
          <w:lang w:eastAsia="fr-FR"/>
        </w:rPr>
      </w:pPr>
    </w:p>
    <w:p w:rsidR="00B472F3" w:rsidRPr="006A077C" w:rsidRDefault="00B472F3" w:rsidP="00B472F3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Times New Roman"/>
          <w:b/>
          <w:color w:val="000000"/>
          <w:sz w:val="32"/>
          <w:szCs w:val="32"/>
          <w:lang w:eastAsia="fr-FR"/>
        </w:rPr>
      </w:pPr>
      <w:r w:rsidRPr="006A077C">
        <w:rPr>
          <w:rFonts w:ascii="Calibri" w:eastAsia="Times New Roman" w:hAnsi="Calibri" w:cs="Times New Roman"/>
          <w:b/>
          <w:color w:val="000000"/>
          <w:sz w:val="32"/>
          <w:szCs w:val="32"/>
          <w:lang w:eastAsia="fr-FR"/>
        </w:rPr>
        <w:t>Monsieur Le Directeur,</w:t>
      </w:r>
    </w:p>
    <w:p w:rsidR="00B472F3" w:rsidRPr="006A077C" w:rsidRDefault="00B472F3" w:rsidP="00B472F3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Times New Roman"/>
          <w:b/>
          <w:color w:val="000000"/>
          <w:sz w:val="16"/>
          <w:szCs w:val="16"/>
          <w:lang w:eastAsia="fr-FR"/>
        </w:rPr>
      </w:pPr>
    </w:p>
    <w:p w:rsidR="00B472F3" w:rsidRPr="006A077C" w:rsidRDefault="00B472F3" w:rsidP="00B472F3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Times New Roman"/>
          <w:b/>
          <w:color w:val="000000"/>
          <w:sz w:val="32"/>
          <w:szCs w:val="32"/>
          <w:lang w:eastAsia="fr-FR"/>
        </w:rPr>
      </w:pPr>
      <w:r w:rsidRPr="006A077C">
        <w:rPr>
          <w:rFonts w:ascii="Calibri" w:eastAsia="Times New Roman" w:hAnsi="Calibri" w:cs="Times New Roman"/>
          <w:b/>
          <w:color w:val="000000"/>
          <w:sz w:val="32"/>
          <w:szCs w:val="32"/>
          <w:lang w:eastAsia="fr-FR"/>
        </w:rPr>
        <w:t>Compte tenu du contexte exceptionnel et inédit l</w:t>
      </w:r>
      <w:r w:rsidR="006A077C" w:rsidRPr="006A077C">
        <w:rPr>
          <w:rFonts w:ascii="Calibri" w:eastAsia="Times New Roman" w:hAnsi="Calibri" w:cs="Times New Roman"/>
          <w:b/>
          <w:color w:val="000000"/>
          <w:sz w:val="32"/>
          <w:szCs w:val="32"/>
          <w:lang w:eastAsia="fr-FR"/>
        </w:rPr>
        <w:t xml:space="preserve">ié à la propagation du </w:t>
      </w:r>
      <w:proofErr w:type="spellStart"/>
      <w:r w:rsidR="006A077C" w:rsidRPr="006A077C">
        <w:rPr>
          <w:rFonts w:ascii="Calibri" w:eastAsia="Times New Roman" w:hAnsi="Calibri" w:cs="Times New Roman"/>
          <w:b/>
          <w:color w:val="000000"/>
          <w:sz w:val="32"/>
          <w:szCs w:val="32"/>
          <w:lang w:eastAsia="fr-FR"/>
        </w:rPr>
        <w:t>Covid</w:t>
      </w:r>
      <w:proofErr w:type="spellEnd"/>
      <w:r w:rsidR="006A077C" w:rsidRPr="006A077C">
        <w:rPr>
          <w:rFonts w:ascii="Calibri" w:eastAsia="Times New Roman" w:hAnsi="Calibri" w:cs="Times New Roman"/>
          <w:b/>
          <w:color w:val="000000"/>
          <w:sz w:val="32"/>
          <w:szCs w:val="32"/>
          <w:lang w:eastAsia="fr-FR"/>
        </w:rPr>
        <w:t>-19 et des mesure de confinement prises par le gouvernement en date du 16 et 17 mars 2020 ainsi que les</w:t>
      </w:r>
      <w:r w:rsidRPr="006A077C">
        <w:rPr>
          <w:rFonts w:ascii="Calibri" w:eastAsia="Times New Roman" w:hAnsi="Calibri" w:cs="Times New Roman"/>
          <w:b/>
          <w:color w:val="000000"/>
          <w:sz w:val="32"/>
          <w:szCs w:val="32"/>
          <w:lang w:eastAsia="fr-FR"/>
        </w:rPr>
        <w:t xml:space="preserve"> conséquences sanitaires que cela peut engendrer sur les </w:t>
      </w:r>
      <w:r w:rsidR="006A077C" w:rsidRPr="006A077C">
        <w:rPr>
          <w:rFonts w:ascii="Calibri" w:eastAsia="Times New Roman" w:hAnsi="Calibri" w:cs="Times New Roman"/>
          <w:b/>
          <w:color w:val="000000"/>
          <w:sz w:val="32"/>
          <w:szCs w:val="32"/>
          <w:lang w:eastAsia="fr-FR"/>
        </w:rPr>
        <w:t xml:space="preserve">salariés de notre entreprise et </w:t>
      </w:r>
      <w:r w:rsidRPr="006A077C">
        <w:rPr>
          <w:rFonts w:ascii="Calibri" w:eastAsia="Times New Roman" w:hAnsi="Calibri" w:cs="Times New Roman"/>
          <w:b/>
          <w:color w:val="000000"/>
          <w:sz w:val="32"/>
          <w:szCs w:val="32"/>
          <w:lang w:eastAsia="fr-FR"/>
        </w:rPr>
        <w:t>du fait que l'employeur est tenu d'informer et consulter l'instance CSE dans les délais les plus brefs en matière d'organisation du travail et d'exposition à des risques sanitaires.</w:t>
      </w:r>
    </w:p>
    <w:p w:rsidR="00B472F3" w:rsidRPr="006A077C" w:rsidRDefault="00B472F3" w:rsidP="00B472F3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Times New Roman"/>
          <w:b/>
          <w:color w:val="000000"/>
          <w:sz w:val="32"/>
          <w:szCs w:val="32"/>
          <w:lang w:eastAsia="fr-FR"/>
        </w:rPr>
      </w:pPr>
    </w:p>
    <w:p w:rsidR="00B472F3" w:rsidRPr="006A077C" w:rsidRDefault="00B472F3" w:rsidP="00B472F3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Times New Roman"/>
          <w:b/>
          <w:color w:val="000000"/>
          <w:sz w:val="32"/>
          <w:szCs w:val="32"/>
          <w:lang w:eastAsia="fr-FR"/>
        </w:rPr>
      </w:pPr>
      <w:r w:rsidRPr="006A077C">
        <w:rPr>
          <w:rFonts w:ascii="Calibri" w:eastAsia="Times New Roman" w:hAnsi="Calibri" w:cs="Times New Roman"/>
          <w:b/>
          <w:color w:val="000000"/>
          <w:sz w:val="32"/>
          <w:szCs w:val="32"/>
          <w:lang w:eastAsia="fr-FR"/>
        </w:rPr>
        <w:t>Conformément à l'article L2315-27 du code du travail, nous demandons la tenue d'une réunion extraordinaire du CSE en urgence avec l'ordre du jour suivant :</w:t>
      </w:r>
    </w:p>
    <w:p w:rsidR="006A077C" w:rsidRPr="00DF16CC" w:rsidRDefault="00DF16CC" w:rsidP="006A077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Calibri" w:eastAsia="Times New Roman" w:hAnsi="Calibri" w:cs="Segoe UI"/>
          <w:b/>
          <w:color w:val="000000"/>
          <w:sz w:val="32"/>
          <w:szCs w:val="32"/>
          <w:lang w:eastAsia="fr-FR"/>
        </w:rPr>
      </w:pPr>
      <w:r w:rsidRPr="00DF16CC">
        <w:rPr>
          <w:rFonts w:ascii="Calibri" w:eastAsia="Times New Roman" w:hAnsi="Calibri" w:cs="Segoe UI"/>
          <w:b/>
          <w:color w:val="000000"/>
          <w:sz w:val="32"/>
          <w:szCs w:val="32"/>
          <w:lang w:eastAsia="fr-FR"/>
        </w:rPr>
        <w:t xml:space="preserve">1) </w:t>
      </w:r>
      <w:r w:rsidR="00B472F3" w:rsidRPr="00DF16CC">
        <w:rPr>
          <w:rFonts w:ascii="Calibri" w:eastAsia="Times New Roman" w:hAnsi="Calibri" w:cs="Segoe UI"/>
          <w:b/>
          <w:color w:val="000000"/>
          <w:sz w:val="32"/>
          <w:szCs w:val="32"/>
          <w:lang w:eastAsia="fr-FR"/>
        </w:rPr>
        <w:t>Quelles sont les mesures de prévention primaire détaillées pour chaque catégorie de personnel (</w:t>
      </w:r>
      <w:r w:rsidR="006A077C" w:rsidRPr="00DF16CC">
        <w:rPr>
          <w:rFonts w:ascii="Calibri" w:eastAsia="Times New Roman" w:hAnsi="Calibri" w:cs="Segoe UI"/>
          <w:b/>
          <w:color w:val="000000"/>
          <w:sz w:val="32"/>
          <w:szCs w:val="32"/>
          <w:lang w:eastAsia="fr-FR"/>
        </w:rPr>
        <w:t>Ouvriers, employés</w:t>
      </w:r>
      <w:r w:rsidRPr="00DF16CC">
        <w:rPr>
          <w:rFonts w:ascii="Calibri" w:eastAsia="Times New Roman" w:hAnsi="Calibri" w:cs="Segoe UI"/>
          <w:b/>
          <w:color w:val="000000"/>
          <w:sz w:val="32"/>
          <w:szCs w:val="32"/>
          <w:lang w:eastAsia="fr-FR"/>
        </w:rPr>
        <w:t xml:space="preserve">, agent de maîtrises, </w:t>
      </w:r>
      <w:r w:rsidR="00B472F3" w:rsidRPr="00DF16CC">
        <w:rPr>
          <w:rFonts w:ascii="Calibri" w:eastAsia="Times New Roman" w:hAnsi="Calibri" w:cs="Segoe UI"/>
          <w:b/>
          <w:color w:val="000000"/>
          <w:sz w:val="32"/>
          <w:szCs w:val="32"/>
          <w:lang w:eastAsia="fr-FR"/>
        </w:rPr>
        <w:t>techniciens,</w:t>
      </w:r>
      <w:r w:rsidRPr="00DF16CC">
        <w:rPr>
          <w:rFonts w:ascii="Calibri" w:eastAsia="Times New Roman" w:hAnsi="Calibri" w:cs="Segoe UI"/>
          <w:b/>
          <w:color w:val="000000"/>
          <w:sz w:val="32"/>
          <w:szCs w:val="32"/>
          <w:lang w:eastAsia="fr-FR"/>
        </w:rPr>
        <w:t xml:space="preserve"> ingénieurs et cadres),</w:t>
      </w:r>
      <w:r w:rsidR="00B472F3" w:rsidRPr="00DF16CC">
        <w:rPr>
          <w:rFonts w:ascii="Calibri" w:eastAsia="Times New Roman" w:hAnsi="Calibri" w:cs="Segoe UI"/>
          <w:b/>
          <w:color w:val="000000"/>
          <w:sz w:val="32"/>
          <w:szCs w:val="32"/>
          <w:lang w:eastAsia="fr-FR"/>
        </w:rPr>
        <w:t xml:space="preserve"> afin d'éviter la contamination éventuelle par le </w:t>
      </w:r>
      <w:proofErr w:type="spellStart"/>
      <w:r w:rsidR="00B472F3" w:rsidRPr="00DF16CC">
        <w:rPr>
          <w:rFonts w:ascii="Calibri" w:eastAsia="Times New Roman" w:hAnsi="Calibri" w:cs="Segoe UI"/>
          <w:b/>
          <w:color w:val="000000"/>
          <w:sz w:val="32"/>
          <w:szCs w:val="32"/>
          <w:lang w:eastAsia="fr-FR"/>
        </w:rPr>
        <w:t>covid</w:t>
      </w:r>
      <w:proofErr w:type="spellEnd"/>
      <w:r w:rsidR="00B472F3" w:rsidRPr="00DF16CC">
        <w:rPr>
          <w:rFonts w:ascii="Calibri" w:eastAsia="Times New Roman" w:hAnsi="Calibri" w:cs="Segoe UI"/>
          <w:b/>
          <w:color w:val="000000"/>
          <w:sz w:val="32"/>
          <w:szCs w:val="32"/>
          <w:lang w:eastAsia="fr-FR"/>
        </w:rPr>
        <w:t xml:space="preserve">-19 </w:t>
      </w:r>
      <w:r w:rsidR="00106730" w:rsidRPr="00DF16CC">
        <w:rPr>
          <w:rFonts w:ascii="Calibri" w:eastAsia="Times New Roman" w:hAnsi="Calibri" w:cs="Segoe UI"/>
          <w:b/>
          <w:color w:val="000000"/>
          <w:sz w:val="32"/>
          <w:szCs w:val="32"/>
          <w:lang w:eastAsia="fr-FR"/>
        </w:rPr>
        <w:t xml:space="preserve">(L.4121-1-2-3 du code du travail </w:t>
      </w:r>
      <w:r w:rsidR="00B472F3" w:rsidRPr="00DF16CC">
        <w:rPr>
          <w:rFonts w:ascii="Calibri" w:eastAsia="Times New Roman" w:hAnsi="Calibri" w:cs="Segoe UI"/>
          <w:b/>
          <w:color w:val="000000"/>
          <w:sz w:val="32"/>
          <w:szCs w:val="32"/>
          <w:lang w:eastAsia="fr-FR"/>
        </w:rPr>
        <w:t>?</w:t>
      </w:r>
    </w:p>
    <w:p w:rsidR="00B472F3" w:rsidRPr="00DF16CC" w:rsidRDefault="00DF16CC" w:rsidP="00B472F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Calibri" w:eastAsia="Times New Roman" w:hAnsi="Calibri" w:cs="Segoe UI"/>
          <w:b/>
          <w:color w:val="000000"/>
          <w:sz w:val="32"/>
          <w:szCs w:val="32"/>
          <w:lang w:eastAsia="fr-FR"/>
        </w:rPr>
      </w:pPr>
      <w:r w:rsidRPr="00DF16CC">
        <w:rPr>
          <w:rFonts w:ascii="Calibri" w:eastAsia="Times New Roman" w:hAnsi="Calibri" w:cs="Segoe UI"/>
          <w:b/>
          <w:color w:val="000000"/>
          <w:sz w:val="32"/>
          <w:szCs w:val="32"/>
          <w:lang w:eastAsia="fr-FR"/>
        </w:rPr>
        <w:t xml:space="preserve">2) </w:t>
      </w:r>
      <w:r w:rsidR="00B472F3" w:rsidRPr="00DF16CC">
        <w:rPr>
          <w:rFonts w:ascii="Calibri" w:eastAsia="Times New Roman" w:hAnsi="Calibri" w:cs="Segoe UI"/>
          <w:b/>
          <w:color w:val="000000"/>
          <w:sz w:val="32"/>
          <w:szCs w:val="32"/>
          <w:lang w:eastAsia="fr-FR"/>
        </w:rPr>
        <w:t xml:space="preserve">quelles sont les mesures de prévention pour les salariés ayant un état de santé fragile ou présentant des conditions susceptibles d'entrainer des complications sévères en cas de contamination par le </w:t>
      </w:r>
      <w:proofErr w:type="spellStart"/>
      <w:r w:rsidR="00B472F3" w:rsidRPr="00DF16CC">
        <w:rPr>
          <w:rFonts w:ascii="Calibri" w:eastAsia="Times New Roman" w:hAnsi="Calibri" w:cs="Segoe UI"/>
          <w:b/>
          <w:color w:val="000000"/>
          <w:sz w:val="32"/>
          <w:szCs w:val="32"/>
          <w:lang w:eastAsia="fr-FR"/>
        </w:rPr>
        <w:t>Covid</w:t>
      </w:r>
      <w:proofErr w:type="spellEnd"/>
      <w:r w:rsidR="00B472F3" w:rsidRPr="00DF16CC">
        <w:rPr>
          <w:rFonts w:ascii="Calibri" w:eastAsia="Times New Roman" w:hAnsi="Calibri" w:cs="Segoe UI"/>
          <w:b/>
          <w:color w:val="000000"/>
          <w:sz w:val="32"/>
          <w:szCs w:val="32"/>
          <w:lang w:eastAsia="fr-FR"/>
        </w:rPr>
        <w:t>-19 ?</w:t>
      </w:r>
    </w:p>
    <w:p w:rsidR="00DF16CC" w:rsidRPr="00DF16CC" w:rsidRDefault="00DF16CC" w:rsidP="00DF16C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Calibri" w:eastAsia="Times New Roman" w:hAnsi="Calibri" w:cs="Segoe UI"/>
          <w:b/>
          <w:color w:val="000000"/>
          <w:sz w:val="32"/>
          <w:szCs w:val="32"/>
          <w:lang w:eastAsia="fr-FR"/>
        </w:rPr>
      </w:pPr>
      <w:r w:rsidRPr="00DF16CC">
        <w:rPr>
          <w:rFonts w:ascii="Calibri" w:eastAsia="Times New Roman" w:hAnsi="Calibri" w:cs="Segoe UI"/>
          <w:b/>
          <w:color w:val="000000"/>
          <w:sz w:val="32"/>
          <w:szCs w:val="32"/>
          <w:lang w:eastAsia="fr-FR"/>
        </w:rPr>
        <w:lastRenderedPageBreak/>
        <w:t xml:space="preserve">3) </w:t>
      </w:r>
      <w:r w:rsidR="00B472F3" w:rsidRPr="00DF16CC">
        <w:rPr>
          <w:rFonts w:ascii="Calibri" w:eastAsia="Times New Roman" w:hAnsi="Calibri" w:cs="Segoe UI"/>
          <w:b/>
          <w:color w:val="000000"/>
          <w:sz w:val="32"/>
          <w:szCs w:val="32"/>
          <w:lang w:eastAsia="fr-FR"/>
        </w:rPr>
        <w:t>Quelle sera l'organisation mise en place par la direction afin de protéger la santé des salariés</w:t>
      </w:r>
      <w:r w:rsidRPr="00DF16CC">
        <w:rPr>
          <w:rFonts w:ascii="Calibri" w:eastAsia="Times New Roman" w:hAnsi="Calibri" w:cs="Segoe UI"/>
          <w:b/>
          <w:color w:val="000000"/>
          <w:sz w:val="32"/>
          <w:szCs w:val="32"/>
          <w:lang w:eastAsia="fr-FR"/>
        </w:rPr>
        <w:t>,</w:t>
      </w:r>
      <w:r w:rsidR="00B472F3" w:rsidRPr="00DF16CC">
        <w:rPr>
          <w:rFonts w:ascii="Calibri" w:eastAsia="Times New Roman" w:hAnsi="Calibri" w:cs="Segoe UI"/>
          <w:b/>
          <w:color w:val="000000"/>
          <w:sz w:val="32"/>
          <w:szCs w:val="32"/>
          <w:lang w:eastAsia="fr-FR"/>
        </w:rPr>
        <w:t xml:space="preserve"> </w:t>
      </w:r>
      <w:r w:rsidRPr="00DF16CC">
        <w:rPr>
          <w:rFonts w:ascii="Calibri" w:eastAsia="Times New Roman" w:hAnsi="Calibri" w:cs="Segoe UI"/>
          <w:b/>
          <w:color w:val="000000"/>
          <w:sz w:val="32"/>
          <w:szCs w:val="32"/>
          <w:lang w:eastAsia="fr-FR"/>
        </w:rPr>
        <w:t>si vous entendez poursuivre</w:t>
      </w:r>
      <w:r w:rsidR="00B472F3" w:rsidRPr="00DF16CC">
        <w:rPr>
          <w:rFonts w:ascii="Calibri" w:eastAsia="Times New Roman" w:hAnsi="Calibri" w:cs="Segoe UI"/>
          <w:b/>
          <w:color w:val="000000"/>
          <w:sz w:val="32"/>
          <w:szCs w:val="32"/>
          <w:lang w:eastAsia="fr-FR"/>
        </w:rPr>
        <w:t xml:space="preserve"> la </w:t>
      </w:r>
      <w:r w:rsidRPr="00DF16CC">
        <w:rPr>
          <w:rFonts w:ascii="Calibri" w:eastAsia="Times New Roman" w:hAnsi="Calibri" w:cs="Segoe UI"/>
          <w:b/>
          <w:color w:val="000000"/>
          <w:sz w:val="32"/>
          <w:szCs w:val="32"/>
          <w:lang w:eastAsia="fr-FR"/>
        </w:rPr>
        <w:t xml:space="preserve">continuité de l'activité, après les annonces </w:t>
      </w:r>
      <w:r w:rsidR="00B472F3" w:rsidRPr="00DF16CC">
        <w:rPr>
          <w:rFonts w:ascii="Calibri" w:eastAsia="Times New Roman" w:hAnsi="Calibri" w:cs="Segoe UI"/>
          <w:b/>
          <w:color w:val="000000"/>
          <w:sz w:val="32"/>
          <w:szCs w:val="32"/>
          <w:lang w:eastAsia="fr-FR"/>
        </w:rPr>
        <w:t>de mesure de confinement décidée par le gouvernement</w:t>
      </w:r>
      <w:r w:rsidRPr="00DF16CC">
        <w:rPr>
          <w:rFonts w:ascii="Calibri" w:eastAsia="Times New Roman" w:hAnsi="Calibri" w:cs="Segoe UI"/>
          <w:b/>
          <w:color w:val="000000"/>
          <w:sz w:val="32"/>
          <w:szCs w:val="32"/>
          <w:lang w:eastAsia="fr-FR"/>
        </w:rPr>
        <w:t xml:space="preserve"> les 16 et 17 mars 2020</w:t>
      </w:r>
      <w:r w:rsidR="00B472F3" w:rsidRPr="00DF16CC">
        <w:rPr>
          <w:rFonts w:ascii="Calibri" w:eastAsia="Times New Roman" w:hAnsi="Calibri" w:cs="Segoe UI"/>
          <w:b/>
          <w:color w:val="000000"/>
          <w:sz w:val="32"/>
          <w:szCs w:val="32"/>
          <w:lang w:eastAsia="fr-FR"/>
        </w:rPr>
        <w:t xml:space="preserve"> ?</w:t>
      </w:r>
    </w:p>
    <w:p w:rsidR="00516B72" w:rsidRDefault="00DF16CC" w:rsidP="00B472F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Calibri" w:eastAsia="Times New Roman" w:hAnsi="Calibri" w:cs="Segoe UI"/>
          <w:b/>
          <w:color w:val="000000"/>
          <w:sz w:val="32"/>
          <w:szCs w:val="32"/>
          <w:lang w:eastAsia="fr-FR"/>
        </w:rPr>
      </w:pPr>
      <w:r w:rsidRPr="00DF16CC">
        <w:rPr>
          <w:rFonts w:ascii="Calibri" w:eastAsia="Times New Roman" w:hAnsi="Calibri" w:cs="Segoe UI"/>
          <w:b/>
          <w:color w:val="000000"/>
          <w:sz w:val="32"/>
          <w:szCs w:val="32"/>
          <w:lang w:eastAsia="fr-FR"/>
        </w:rPr>
        <w:t>4) En cas de déclenchement et de mesures d’arrêt de l’activité n</w:t>
      </w:r>
      <w:r w:rsidR="00B472F3" w:rsidRPr="00DF16CC">
        <w:rPr>
          <w:rFonts w:ascii="Calibri" w:eastAsia="Times New Roman" w:hAnsi="Calibri" w:cs="Segoe UI"/>
          <w:b/>
          <w:color w:val="000000"/>
          <w:sz w:val="32"/>
          <w:szCs w:val="32"/>
          <w:lang w:eastAsia="fr-FR"/>
        </w:rPr>
        <w:t xml:space="preserve">ous demandons le maintien de salaire intégral en cas de </w:t>
      </w:r>
      <w:r w:rsidRPr="00DF16CC">
        <w:rPr>
          <w:rFonts w:ascii="Calibri" w:eastAsia="Times New Roman" w:hAnsi="Calibri" w:cs="Segoe UI"/>
          <w:b/>
          <w:color w:val="000000"/>
          <w:sz w:val="32"/>
          <w:szCs w:val="32"/>
          <w:lang w:eastAsia="fr-FR"/>
        </w:rPr>
        <w:t xml:space="preserve">mise en </w:t>
      </w:r>
      <w:r w:rsidR="00B472F3" w:rsidRPr="00DF16CC">
        <w:rPr>
          <w:rFonts w:ascii="Calibri" w:eastAsia="Times New Roman" w:hAnsi="Calibri" w:cs="Segoe UI"/>
          <w:b/>
          <w:color w:val="000000"/>
          <w:sz w:val="32"/>
          <w:szCs w:val="32"/>
          <w:lang w:eastAsia="fr-FR"/>
        </w:rPr>
        <w:t>chômage</w:t>
      </w:r>
      <w:r w:rsidRPr="00DF16CC">
        <w:rPr>
          <w:rFonts w:ascii="Calibri" w:eastAsia="Times New Roman" w:hAnsi="Calibri" w:cs="Segoe UI"/>
          <w:b/>
          <w:color w:val="000000"/>
          <w:sz w:val="32"/>
          <w:szCs w:val="32"/>
          <w:lang w:eastAsia="fr-FR"/>
        </w:rPr>
        <w:t xml:space="preserve"> </w:t>
      </w:r>
      <w:r w:rsidR="00B472F3" w:rsidRPr="00DF16CC">
        <w:rPr>
          <w:rFonts w:ascii="Calibri" w:eastAsia="Times New Roman" w:hAnsi="Calibri" w:cs="Segoe UI"/>
          <w:b/>
          <w:color w:val="000000"/>
          <w:sz w:val="32"/>
          <w:szCs w:val="32"/>
          <w:lang w:eastAsia="fr-FR"/>
        </w:rPr>
        <w:t>partiel</w:t>
      </w:r>
      <w:r w:rsidRPr="00DF16CC">
        <w:rPr>
          <w:rFonts w:ascii="Calibri" w:eastAsia="Times New Roman" w:hAnsi="Calibri" w:cs="Segoe UI"/>
          <w:b/>
          <w:color w:val="000000"/>
          <w:sz w:val="32"/>
          <w:szCs w:val="32"/>
          <w:lang w:eastAsia="fr-FR"/>
        </w:rPr>
        <w:t>, des salariés</w:t>
      </w:r>
      <w:r w:rsidR="009E04C9">
        <w:rPr>
          <w:rFonts w:ascii="Calibri" w:eastAsia="Times New Roman" w:hAnsi="Calibri" w:cs="Segoe UI"/>
          <w:b/>
          <w:color w:val="000000"/>
          <w:sz w:val="32"/>
          <w:szCs w:val="32"/>
          <w:lang w:eastAsia="fr-FR"/>
        </w:rPr>
        <w:t xml:space="preserve">, ainsi que pour ceux exerçant </w:t>
      </w:r>
      <w:proofErr w:type="gramStart"/>
      <w:r w:rsidR="009E04C9">
        <w:rPr>
          <w:rFonts w:ascii="Calibri" w:eastAsia="Times New Roman" w:hAnsi="Calibri" w:cs="Segoe UI"/>
          <w:b/>
          <w:color w:val="000000"/>
          <w:sz w:val="32"/>
          <w:szCs w:val="32"/>
          <w:lang w:eastAsia="fr-FR"/>
        </w:rPr>
        <w:t>le</w:t>
      </w:r>
      <w:proofErr w:type="gramEnd"/>
      <w:r w:rsidR="009E04C9">
        <w:rPr>
          <w:rFonts w:ascii="Calibri" w:eastAsia="Times New Roman" w:hAnsi="Calibri" w:cs="Segoe UI"/>
          <w:b/>
          <w:color w:val="000000"/>
          <w:sz w:val="32"/>
          <w:szCs w:val="32"/>
          <w:lang w:eastAsia="fr-FR"/>
        </w:rPr>
        <w:t xml:space="preserve"> télé travail.</w:t>
      </w:r>
    </w:p>
    <w:p w:rsidR="00B472F3" w:rsidRPr="00DF16CC" w:rsidRDefault="00516B72" w:rsidP="00B472F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Calibri" w:eastAsia="Times New Roman" w:hAnsi="Calibri" w:cs="Segoe UI"/>
          <w:b/>
          <w:color w:val="000000"/>
          <w:sz w:val="32"/>
          <w:szCs w:val="32"/>
          <w:lang w:eastAsia="fr-FR"/>
        </w:rPr>
      </w:pPr>
      <w:r>
        <w:rPr>
          <w:rFonts w:ascii="Calibri" w:eastAsia="Times New Roman" w:hAnsi="Calibri" w:cs="Segoe UI"/>
          <w:b/>
          <w:color w:val="000000"/>
          <w:sz w:val="32"/>
          <w:szCs w:val="32"/>
          <w:lang w:eastAsia="fr-FR"/>
        </w:rPr>
        <w:t>5) Nous demandons la révision du DUERP, (Document Unique d’Evaluation des Risques Professionnels) concernant les risques Biologiques dans l’entreprise, article R.4121-1-2-3 du code du travail, afin de respecter les principes de prévention primaire L.4121-1-2-3 du code du travail, qui je vous le rappelle engage Monsieur le directeur, votre responsabilité morale et pénale.</w:t>
      </w:r>
      <w:r w:rsidR="00B472F3" w:rsidRPr="00DF16CC">
        <w:rPr>
          <w:rFonts w:ascii="Calibri" w:eastAsia="Times New Roman" w:hAnsi="Calibri" w:cs="Segoe UI"/>
          <w:b/>
          <w:color w:val="000000"/>
          <w:sz w:val="32"/>
          <w:szCs w:val="32"/>
          <w:lang w:eastAsia="fr-FR"/>
        </w:rPr>
        <w:br/>
      </w:r>
      <w:r w:rsidR="00B472F3" w:rsidRPr="00DF16CC">
        <w:rPr>
          <w:rFonts w:ascii="Calibri" w:eastAsia="Times New Roman" w:hAnsi="Calibri" w:cs="Segoe UI"/>
          <w:b/>
          <w:color w:val="000000"/>
          <w:sz w:val="32"/>
          <w:szCs w:val="32"/>
          <w:lang w:eastAsia="fr-FR"/>
        </w:rPr>
        <w:br/>
        <w:t>Dans l'attente d</w:t>
      </w:r>
      <w:r w:rsidR="00DF16CC" w:rsidRPr="00DF16CC">
        <w:rPr>
          <w:rFonts w:ascii="Calibri" w:eastAsia="Times New Roman" w:hAnsi="Calibri" w:cs="Segoe UI"/>
          <w:b/>
          <w:color w:val="000000"/>
          <w:sz w:val="32"/>
          <w:szCs w:val="32"/>
          <w:lang w:eastAsia="fr-FR"/>
        </w:rPr>
        <w:t xml:space="preserve">’une réunion extraordinaire </w:t>
      </w:r>
      <w:r w:rsidR="00DF16CC">
        <w:rPr>
          <w:rFonts w:ascii="Calibri" w:eastAsia="Times New Roman" w:hAnsi="Calibri" w:cs="Segoe UI"/>
          <w:b/>
          <w:color w:val="000000"/>
          <w:sz w:val="32"/>
          <w:szCs w:val="32"/>
          <w:lang w:eastAsia="fr-FR"/>
        </w:rPr>
        <w:t xml:space="preserve">du CSE </w:t>
      </w:r>
      <w:r w:rsidR="00DF16CC" w:rsidRPr="00DF16CC">
        <w:rPr>
          <w:rFonts w:ascii="Calibri" w:eastAsia="Times New Roman" w:hAnsi="Calibri" w:cs="Segoe UI"/>
          <w:b/>
          <w:color w:val="000000"/>
          <w:sz w:val="32"/>
          <w:szCs w:val="32"/>
          <w:lang w:eastAsia="fr-FR"/>
        </w:rPr>
        <w:t>en urgence</w:t>
      </w:r>
      <w:r w:rsidR="00DF16CC">
        <w:rPr>
          <w:rFonts w:ascii="Calibri" w:eastAsia="Times New Roman" w:hAnsi="Calibri" w:cs="Segoe UI"/>
          <w:b/>
          <w:color w:val="000000"/>
          <w:sz w:val="32"/>
          <w:szCs w:val="32"/>
          <w:lang w:eastAsia="fr-FR"/>
        </w:rPr>
        <w:t xml:space="preserve">, </w:t>
      </w:r>
      <w:r w:rsidR="00B472F3" w:rsidRPr="00DF16CC">
        <w:rPr>
          <w:rFonts w:ascii="Calibri" w:eastAsia="Times New Roman" w:hAnsi="Calibri" w:cs="Segoe UI"/>
          <w:b/>
          <w:color w:val="000000"/>
          <w:sz w:val="32"/>
          <w:szCs w:val="32"/>
          <w:lang w:eastAsia="fr-FR"/>
        </w:rPr>
        <w:t>Veuillez agréer, Monsieur Le Directeur, nos respectueuses salutations. </w:t>
      </w:r>
      <w:r w:rsidR="00B472F3" w:rsidRPr="00DF16CC">
        <w:rPr>
          <w:rFonts w:ascii="Calibri" w:eastAsia="Times New Roman" w:hAnsi="Calibri" w:cs="Segoe UI"/>
          <w:b/>
          <w:color w:val="000000"/>
          <w:sz w:val="32"/>
          <w:szCs w:val="32"/>
          <w:lang w:eastAsia="fr-FR"/>
        </w:rPr>
        <w:br/>
      </w:r>
      <w:r w:rsidR="00B472F3" w:rsidRPr="00DF16CC">
        <w:rPr>
          <w:rFonts w:ascii="Calibri" w:eastAsia="Times New Roman" w:hAnsi="Calibri" w:cs="Segoe UI"/>
          <w:b/>
          <w:color w:val="000000"/>
          <w:sz w:val="32"/>
          <w:szCs w:val="32"/>
          <w:lang w:eastAsia="fr-FR"/>
        </w:rPr>
        <w:br/>
        <w:t>Les élus CGT</w:t>
      </w:r>
      <w:r w:rsidR="00DF16CC">
        <w:rPr>
          <w:rFonts w:ascii="Calibri" w:eastAsia="Times New Roman" w:hAnsi="Calibri" w:cs="Segoe UI"/>
          <w:b/>
          <w:color w:val="000000"/>
          <w:sz w:val="32"/>
          <w:szCs w:val="32"/>
          <w:lang w:eastAsia="fr-FR"/>
        </w:rPr>
        <w:t xml:space="preserve"> au CSE</w:t>
      </w:r>
      <w:r w:rsidR="00B472F3" w:rsidRPr="00DF16CC">
        <w:rPr>
          <w:rFonts w:ascii="Calibri" w:eastAsia="Times New Roman" w:hAnsi="Calibri" w:cs="Segoe UI"/>
          <w:b/>
          <w:color w:val="000000"/>
          <w:sz w:val="32"/>
          <w:szCs w:val="32"/>
          <w:lang w:eastAsia="fr-FR"/>
        </w:rPr>
        <w:t xml:space="preserve"> ayant voix délibératives,</w:t>
      </w:r>
    </w:p>
    <w:p w:rsidR="005D5B5E" w:rsidRPr="00106730" w:rsidRDefault="005D5B5E">
      <w:pPr>
        <w:rPr>
          <w:sz w:val="32"/>
          <w:szCs w:val="32"/>
        </w:rPr>
      </w:pPr>
    </w:p>
    <w:sectPr w:rsidR="005D5B5E" w:rsidRPr="00106730" w:rsidSect="005D5B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F1638" w:rsidRDefault="00DF1638" w:rsidP="00DF16CC">
      <w:pPr>
        <w:spacing w:after="0" w:line="240" w:lineRule="auto"/>
      </w:pPr>
      <w:r>
        <w:separator/>
      </w:r>
    </w:p>
  </w:endnote>
  <w:endnote w:type="continuationSeparator" w:id="0">
    <w:p w:rsidR="00DF1638" w:rsidRDefault="00DF1638" w:rsidP="00DF16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F1638" w:rsidRDefault="00DF1638" w:rsidP="00DF16CC">
      <w:pPr>
        <w:spacing w:after="0" w:line="240" w:lineRule="auto"/>
      </w:pPr>
      <w:r>
        <w:separator/>
      </w:r>
    </w:p>
  </w:footnote>
  <w:footnote w:type="continuationSeparator" w:id="0">
    <w:p w:rsidR="00DF1638" w:rsidRDefault="00DF1638" w:rsidP="00DF16C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B90A96"/>
    <w:multiLevelType w:val="multilevel"/>
    <w:tmpl w:val="8042E7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472F3"/>
    <w:rsid w:val="00000150"/>
    <w:rsid w:val="00001770"/>
    <w:rsid w:val="00002BB2"/>
    <w:rsid w:val="000033D5"/>
    <w:rsid w:val="000039F6"/>
    <w:rsid w:val="00003A0A"/>
    <w:rsid w:val="00003B96"/>
    <w:rsid w:val="0000669B"/>
    <w:rsid w:val="00010189"/>
    <w:rsid w:val="00011661"/>
    <w:rsid w:val="00012D54"/>
    <w:rsid w:val="00013D46"/>
    <w:rsid w:val="00014A81"/>
    <w:rsid w:val="00014CCB"/>
    <w:rsid w:val="00015840"/>
    <w:rsid w:val="000160BD"/>
    <w:rsid w:val="000165B5"/>
    <w:rsid w:val="00017559"/>
    <w:rsid w:val="00020543"/>
    <w:rsid w:val="0002227A"/>
    <w:rsid w:val="000222EC"/>
    <w:rsid w:val="00023319"/>
    <w:rsid w:val="00023A39"/>
    <w:rsid w:val="00023CA5"/>
    <w:rsid w:val="00024F50"/>
    <w:rsid w:val="000258C5"/>
    <w:rsid w:val="00025BBD"/>
    <w:rsid w:val="00030644"/>
    <w:rsid w:val="0003083C"/>
    <w:rsid w:val="00030BE8"/>
    <w:rsid w:val="00031B90"/>
    <w:rsid w:val="00033572"/>
    <w:rsid w:val="0003608F"/>
    <w:rsid w:val="00037352"/>
    <w:rsid w:val="00037845"/>
    <w:rsid w:val="000404AD"/>
    <w:rsid w:val="00040F11"/>
    <w:rsid w:val="0004187D"/>
    <w:rsid w:val="00041FBE"/>
    <w:rsid w:val="00042EDB"/>
    <w:rsid w:val="00044F05"/>
    <w:rsid w:val="000468A8"/>
    <w:rsid w:val="00050389"/>
    <w:rsid w:val="0005082E"/>
    <w:rsid w:val="000524FC"/>
    <w:rsid w:val="00053EAA"/>
    <w:rsid w:val="00054636"/>
    <w:rsid w:val="00055622"/>
    <w:rsid w:val="00056975"/>
    <w:rsid w:val="00056D89"/>
    <w:rsid w:val="00060034"/>
    <w:rsid w:val="00062699"/>
    <w:rsid w:val="00064B30"/>
    <w:rsid w:val="000651F9"/>
    <w:rsid w:val="000669AD"/>
    <w:rsid w:val="00067BAA"/>
    <w:rsid w:val="00070A73"/>
    <w:rsid w:val="00072027"/>
    <w:rsid w:val="00072646"/>
    <w:rsid w:val="00072683"/>
    <w:rsid w:val="00072DC3"/>
    <w:rsid w:val="0007493F"/>
    <w:rsid w:val="00074F5A"/>
    <w:rsid w:val="00075018"/>
    <w:rsid w:val="00076093"/>
    <w:rsid w:val="0008012F"/>
    <w:rsid w:val="0008046D"/>
    <w:rsid w:val="00082DAB"/>
    <w:rsid w:val="00083025"/>
    <w:rsid w:val="0008384F"/>
    <w:rsid w:val="0008584B"/>
    <w:rsid w:val="00087080"/>
    <w:rsid w:val="000877E4"/>
    <w:rsid w:val="00087B87"/>
    <w:rsid w:val="0009007A"/>
    <w:rsid w:val="000918E4"/>
    <w:rsid w:val="000927F2"/>
    <w:rsid w:val="000935AD"/>
    <w:rsid w:val="00094B9D"/>
    <w:rsid w:val="00095788"/>
    <w:rsid w:val="000966A2"/>
    <w:rsid w:val="00096702"/>
    <w:rsid w:val="00096BBB"/>
    <w:rsid w:val="00096C53"/>
    <w:rsid w:val="000978EE"/>
    <w:rsid w:val="000A0B75"/>
    <w:rsid w:val="000A0D5D"/>
    <w:rsid w:val="000A231B"/>
    <w:rsid w:val="000A3AA3"/>
    <w:rsid w:val="000A53DA"/>
    <w:rsid w:val="000A68F5"/>
    <w:rsid w:val="000A793D"/>
    <w:rsid w:val="000A79B2"/>
    <w:rsid w:val="000B0125"/>
    <w:rsid w:val="000B303A"/>
    <w:rsid w:val="000B363E"/>
    <w:rsid w:val="000B6000"/>
    <w:rsid w:val="000B78EB"/>
    <w:rsid w:val="000C03DD"/>
    <w:rsid w:val="000C1A40"/>
    <w:rsid w:val="000C3123"/>
    <w:rsid w:val="000C5F51"/>
    <w:rsid w:val="000C6D8B"/>
    <w:rsid w:val="000D0B7C"/>
    <w:rsid w:val="000D1B80"/>
    <w:rsid w:val="000D269C"/>
    <w:rsid w:val="000D36F0"/>
    <w:rsid w:val="000D584A"/>
    <w:rsid w:val="000D7297"/>
    <w:rsid w:val="000D7767"/>
    <w:rsid w:val="000E2BC0"/>
    <w:rsid w:val="000E2FB5"/>
    <w:rsid w:val="000E3418"/>
    <w:rsid w:val="000E362C"/>
    <w:rsid w:val="000E3656"/>
    <w:rsid w:val="000E396E"/>
    <w:rsid w:val="000E3CF9"/>
    <w:rsid w:val="000E765F"/>
    <w:rsid w:val="000E78D4"/>
    <w:rsid w:val="000F011C"/>
    <w:rsid w:val="000F0C9E"/>
    <w:rsid w:val="000F109A"/>
    <w:rsid w:val="000F2017"/>
    <w:rsid w:val="000F22FF"/>
    <w:rsid w:val="000F2776"/>
    <w:rsid w:val="000F3383"/>
    <w:rsid w:val="000F45CF"/>
    <w:rsid w:val="000F5564"/>
    <w:rsid w:val="000F57A0"/>
    <w:rsid w:val="000F6478"/>
    <w:rsid w:val="000F6D23"/>
    <w:rsid w:val="000F749F"/>
    <w:rsid w:val="00100CB4"/>
    <w:rsid w:val="0010196D"/>
    <w:rsid w:val="00102121"/>
    <w:rsid w:val="001023D5"/>
    <w:rsid w:val="001026F3"/>
    <w:rsid w:val="001039B2"/>
    <w:rsid w:val="00104EA4"/>
    <w:rsid w:val="0010517C"/>
    <w:rsid w:val="00106730"/>
    <w:rsid w:val="00110921"/>
    <w:rsid w:val="00111322"/>
    <w:rsid w:val="00111AC9"/>
    <w:rsid w:val="00111AF4"/>
    <w:rsid w:val="00114333"/>
    <w:rsid w:val="00114D4D"/>
    <w:rsid w:val="00114FA2"/>
    <w:rsid w:val="0012084E"/>
    <w:rsid w:val="001208E9"/>
    <w:rsid w:val="001214CF"/>
    <w:rsid w:val="00122E54"/>
    <w:rsid w:val="00126123"/>
    <w:rsid w:val="001267C8"/>
    <w:rsid w:val="00126895"/>
    <w:rsid w:val="00126AA9"/>
    <w:rsid w:val="00126C28"/>
    <w:rsid w:val="00126EE6"/>
    <w:rsid w:val="00127C2F"/>
    <w:rsid w:val="00127CF8"/>
    <w:rsid w:val="00130443"/>
    <w:rsid w:val="00133857"/>
    <w:rsid w:val="001351F6"/>
    <w:rsid w:val="001360BF"/>
    <w:rsid w:val="00137B26"/>
    <w:rsid w:val="00137C1E"/>
    <w:rsid w:val="00140E0F"/>
    <w:rsid w:val="00140F12"/>
    <w:rsid w:val="00141170"/>
    <w:rsid w:val="001424EA"/>
    <w:rsid w:val="00142EDD"/>
    <w:rsid w:val="001436CE"/>
    <w:rsid w:val="00145596"/>
    <w:rsid w:val="00150101"/>
    <w:rsid w:val="0015020D"/>
    <w:rsid w:val="00150FBF"/>
    <w:rsid w:val="0015169A"/>
    <w:rsid w:val="00151E27"/>
    <w:rsid w:val="00152766"/>
    <w:rsid w:val="0015288D"/>
    <w:rsid w:val="00154AE1"/>
    <w:rsid w:val="00156BD8"/>
    <w:rsid w:val="00156CFD"/>
    <w:rsid w:val="00157B8F"/>
    <w:rsid w:val="00157D98"/>
    <w:rsid w:val="001603F1"/>
    <w:rsid w:val="00162844"/>
    <w:rsid w:val="0016297A"/>
    <w:rsid w:val="00162986"/>
    <w:rsid w:val="00163271"/>
    <w:rsid w:val="001634FD"/>
    <w:rsid w:val="001651B5"/>
    <w:rsid w:val="001656C4"/>
    <w:rsid w:val="00166C4F"/>
    <w:rsid w:val="00170183"/>
    <w:rsid w:val="00171A09"/>
    <w:rsid w:val="00171C85"/>
    <w:rsid w:val="00171E18"/>
    <w:rsid w:val="0017259E"/>
    <w:rsid w:val="00172D7C"/>
    <w:rsid w:val="00174C0B"/>
    <w:rsid w:val="00176C1A"/>
    <w:rsid w:val="00176ED1"/>
    <w:rsid w:val="001802C0"/>
    <w:rsid w:val="00181980"/>
    <w:rsid w:val="00181CE9"/>
    <w:rsid w:val="001820B4"/>
    <w:rsid w:val="00182366"/>
    <w:rsid w:val="00187CC5"/>
    <w:rsid w:val="001938A9"/>
    <w:rsid w:val="00193F5D"/>
    <w:rsid w:val="00194FE9"/>
    <w:rsid w:val="0019561E"/>
    <w:rsid w:val="00195BA6"/>
    <w:rsid w:val="00196321"/>
    <w:rsid w:val="00196DBA"/>
    <w:rsid w:val="00197583"/>
    <w:rsid w:val="00197DC6"/>
    <w:rsid w:val="00197EF8"/>
    <w:rsid w:val="001A086C"/>
    <w:rsid w:val="001A0CFF"/>
    <w:rsid w:val="001A141B"/>
    <w:rsid w:val="001A159D"/>
    <w:rsid w:val="001A2276"/>
    <w:rsid w:val="001A3034"/>
    <w:rsid w:val="001A394D"/>
    <w:rsid w:val="001A3A42"/>
    <w:rsid w:val="001A3A79"/>
    <w:rsid w:val="001A3D4B"/>
    <w:rsid w:val="001A50A1"/>
    <w:rsid w:val="001A5413"/>
    <w:rsid w:val="001A57D2"/>
    <w:rsid w:val="001A739A"/>
    <w:rsid w:val="001A784F"/>
    <w:rsid w:val="001A7E2B"/>
    <w:rsid w:val="001B0680"/>
    <w:rsid w:val="001B0AB9"/>
    <w:rsid w:val="001B2F65"/>
    <w:rsid w:val="001B47C6"/>
    <w:rsid w:val="001B7641"/>
    <w:rsid w:val="001C02F4"/>
    <w:rsid w:val="001C0510"/>
    <w:rsid w:val="001C0D9F"/>
    <w:rsid w:val="001C2D56"/>
    <w:rsid w:val="001C3704"/>
    <w:rsid w:val="001C4B28"/>
    <w:rsid w:val="001C4FAE"/>
    <w:rsid w:val="001C5685"/>
    <w:rsid w:val="001C58FB"/>
    <w:rsid w:val="001C5A7A"/>
    <w:rsid w:val="001C5AF1"/>
    <w:rsid w:val="001C5D5E"/>
    <w:rsid w:val="001C5E67"/>
    <w:rsid w:val="001C5FF0"/>
    <w:rsid w:val="001C6B65"/>
    <w:rsid w:val="001C6C46"/>
    <w:rsid w:val="001C6EFB"/>
    <w:rsid w:val="001C7482"/>
    <w:rsid w:val="001C7C4B"/>
    <w:rsid w:val="001D0179"/>
    <w:rsid w:val="001D0897"/>
    <w:rsid w:val="001D0E90"/>
    <w:rsid w:val="001D17A9"/>
    <w:rsid w:val="001D283C"/>
    <w:rsid w:val="001D41CF"/>
    <w:rsid w:val="001D56AB"/>
    <w:rsid w:val="001D59EB"/>
    <w:rsid w:val="001D5BF3"/>
    <w:rsid w:val="001D6891"/>
    <w:rsid w:val="001E1D11"/>
    <w:rsid w:val="001E1E06"/>
    <w:rsid w:val="001E2899"/>
    <w:rsid w:val="001E49BF"/>
    <w:rsid w:val="001E4E62"/>
    <w:rsid w:val="001E781A"/>
    <w:rsid w:val="001F13FB"/>
    <w:rsid w:val="001F17C6"/>
    <w:rsid w:val="001F40DB"/>
    <w:rsid w:val="001F49DF"/>
    <w:rsid w:val="001F50F6"/>
    <w:rsid w:val="001F585B"/>
    <w:rsid w:val="001F6713"/>
    <w:rsid w:val="001F6AE4"/>
    <w:rsid w:val="002016AA"/>
    <w:rsid w:val="002024A6"/>
    <w:rsid w:val="00202D49"/>
    <w:rsid w:val="00203145"/>
    <w:rsid w:val="002031AE"/>
    <w:rsid w:val="0020334E"/>
    <w:rsid w:val="00203B5A"/>
    <w:rsid w:val="00204802"/>
    <w:rsid w:val="00204E0F"/>
    <w:rsid w:val="002059A1"/>
    <w:rsid w:val="00206563"/>
    <w:rsid w:val="00206985"/>
    <w:rsid w:val="002071BA"/>
    <w:rsid w:val="00207E09"/>
    <w:rsid w:val="002100BA"/>
    <w:rsid w:val="0021044A"/>
    <w:rsid w:val="0021140E"/>
    <w:rsid w:val="0021171A"/>
    <w:rsid w:val="00211914"/>
    <w:rsid w:val="00211F95"/>
    <w:rsid w:val="00213B5B"/>
    <w:rsid w:val="00215644"/>
    <w:rsid w:val="0021588A"/>
    <w:rsid w:val="0021640E"/>
    <w:rsid w:val="0022195A"/>
    <w:rsid w:val="00222868"/>
    <w:rsid w:val="0022299A"/>
    <w:rsid w:val="0022304E"/>
    <w:rsid w:val="00223563"/>
    <w:rsid w:val="00223805"/>
    <w:rsid w:val="0022396F"/>
    <w:rsid w:val="002240DE"/>
    <w:rsid w:val="00224A58"/>
    <w:rsid w:val="0022529F"/>
    <w:rsid w:val="00226355"/>
    <w:rsid w:val="00231F3E"/>
    <w:rsid w:val="00232106"/>
    <w:rsid w:val="002329EF"/>
    <w:rsid w:val="00232C74"/>
    <w:rsid w:val="00233CAE"/>
    <w:rsid w:val="00236810"/>
    <w:rsid w:val="0024094F"/>
    <w:rsid w:val="00240F33"/>
    <w:rsid w:val="00240F88"/>
    <w:rsid w:val="002411C1"/>
    <w:rsid w:val="00242D86"/>
    <w:rsid w:val="0024494F"/>
    <w:rsid w:val="00244D5F"/>
    <w:rsid w:val="00244FE5"/>
    <w:rsid w:val="00245C67"/>
    <w:rsid w:val="002469B9"/>
    <w:rsid w:val="00246FA2"/>
    <w:rsid w:val="00247BA3"/>
    <w:rsid w:val="00250985"/>
    <w:rsid w:val="0025104B"/>
    <w:rsid w:val="00253E5E"/>
    <w:rsid w:val="00253F2F"/>
    <w:rsid w:val="002540F0"/>
    <w:rsid w:val="00256CF1"/>
    <w:rsid w:val="002572E3"/>
    <w:rsid w:val="00260897"/>
    <w:rsid w:val="00260A1A"/>
    <w:rsid w:val="002615D4"/>
    <w:rsid w:val="00261C71"/>
    <w:rsid w:val="002620D2"/>
    <w:rsid w:val="00262563"/>
    <w:rsid w:val="00262990"/>
    <w:rsid w:val="00262BB3"/>
    <w:rsid w:val="00263B55"/>
    <w:rsid w:val="0026457E"/>
    <w:rsid w:val="00264DD9"/>
    <w:rsid w:val="002665F7"/>
    <w:rsid w:val="002670E0"/>
    <w:rsid w:val="002679AE"/>
    <w:rsid w:val="00270D25"/>
    <w:rsid w:val="0027274C"/>
    <w:rsid w:val="00272CC8"/>
    <w:rsid w:val="002738AE"/>
    <w:rsid w:val="00273FF6"/>
    <w:rsid w:val="00274D17"/>
    <w:rsid w:val="0027561A"/>
    <w:rsid w:val="00275F26"/>
    <w:rsid w:val="0027735E"/>
    <w:rsid w:val="002777DC"/>
    <w:rsid w:val="00281C57"/>
    <w:rsid w:val="0028334C"/>
    <w:rsid w:val="00285F9F"/>
    <w:rsid w:val="00286421"/>
    <w:rsid w:val="00290C2C"/>
    <w:rsid w:val="0029124A"/>
    <w:rsid w:val="00291F63"/>
    <w:rsid w:val="00292E11"/>
    <w:rsid w:val="00293566"/>
    <w:rsid w:val="0029367A"/>
    <w:rsid w:val="00296845"/>
    <w:rsid w:val="00297ACF"/>
    <w:rsid w:val="00297C90"/>
    <w:rsid w:val="002A1603"/>
    <w:rsid w:val="002A2C29"/>
    <w:rsid w:val="002A3844"/>
    <w:rsid w:val="002A3D9A"/>
    <w:rsid w:val="002A45B2"/>
    <w:rsid w:val="002A7E7B"/>
    <w:rsid w:val="002B0EA5"/>
    <w:rsid w:val="002B0FF8"/>
    <w:rsid w:val="002B16BD"/>
    <w:rsid w:val="002B46AC"/>
    <w:rsid w:val="002B4835"/>
    <w:rsid w:val="002B5C8C"/>
    <w:rsid w:val="002B6ABB"/>
    <w:rsid w:val="002B740B"/>
    <w:rsid w:val="002C1A40"/>
    <w:rsid w:val="002C1C25"/>
    <w:rsid w:val="002C30C1"/>
    <w:rsid w:val="002C38D6"/>
    <w:rsid w:val="002C4B6F"/>
    <w:rsid w:val="002C4EF6"/>
    <w:rsid w:val="002C7784"/>
    <w:rsid w:val="002C7E04"/>
    <w:rsid w:val="002D0695"/>
    <w:rsid w:val="002D0E89"/>
    <w:rsid w:val="002D2678"/>
    <w:rsid w:val="002D3375"/>
    <w:rsid w:val="002D3612"/>
    <w:rsid w:val="002D3D27"/>
    <w:rsid w:val="002D3EDA"/>
    <w:rsid w:val="002D4125"/>
    <w:rsid w:val="002D492A"/>
    <w:rsid w:val="002D536C"/>
    <w:rsid w:val="002D5499"/>
    <w:rsid w:val="002D59CA"/>
    <w:rsid w:val="002D60BC"/>
    <w:rsid w:val="002D66FB"/>
    <w:rsid w:val="002E0D6B"/>
    <w:rsid w:val="002E15D4"/>
    <w:rsid w:val="002E1DE1"/>
    <w:rsid w:val="002E2395"/>
    <w:rsid w:val="002E25F8"/>
    <w:rsid w:val="002E41BB"/>
    <w:rsid w:val="002E4411"/>
    <w:rsid w:val="002E4F9C"/>
    <w:rsid w:val="002E5AED"/>
    <w:rsid w:val="002E6D8B"/>
    <w:rsid w:val="002E7629"/>
    <w:rsid w:val="002E7B26"/>
    <w:rsid w:val="002F2CCD"/>
    <w:rsid w:val="002F442C"/>
    <w:rsid w:val="002F4A39"/>
    <w:rsid w:val="002F4B11"/>
    <w:rsid w:val="002F5013"/>
    <w:rsid w:val="002F5EBE"/>
    <w:rsid w:val="002F6B20"/>
    <w:rsid w:val="002F7347"/>
    <w:rsid w:val="003007EA"/>
    <w:rsid w:val="00302E93"/>
    <w:rsid w:val="00304AB7"/>
    <w:rsid w:val="00307316"/>
    <w:rsid w:val="00307ADC"/>
    <w:rsid w:val="0031062C"/>
    <w:rsid w:val="003108B2"/>
    <w:rsid w:val="00310E47"/>
    <w:rsid w:val="003110BD"/>
    <w:rsid w:val="003114D8"/>
    <w:rsid w:val="00312C62"/>
    <w:rsid w:val="00313389"/>
    <w:rsid w:val="0031425F"/>
    <w:rsid w:val="003148B6"/>
    <w:rsid w:val="00314A13"/>
    <w:rsid w:val="003151F2"/>
    <w:rsid w:val="0031612A"/>
    <w:rsid w:val="003161F3"/>
    <w:rsid w:val="0031749C"/>
    <w:rsid w:val="00317760"/>
    <w:rsid w:val="00320B8F"/>
    <w:rsid w:val="003220FF"/>
    <w:rsid w:val="003221CC"/>
    <w:rsid w:val="003223A1"/>
    <w:rsid w:val="00322A80"/>
    <w:rsid w:val="00324D2B"/>
    <w:rsid w:val="00327AF2"/>
    <w:rsid w:val="00327ED0"/>
    <w:rsid w:val="003305D6"/>
    <w:rsid w:val="00330C46"/>
    <w:rsid w:val="00331BED"/>
    <w:rsid w:val="00331C0C"/>
    <w:rsid w:val="00331EA1"/>
    <w:rsid w:val="00331FFA"/>
    <w:rsid w:val="003321DD"/>
    <w:rsid w:val="00333295"/>
    <w:rsid w:val="00335478"/>
    <w:rsid w:val="00336679"/>
    <w:rsid w:val="00336BEF"/>
    <w:rsid w:val="00337637"/>
    <w:rsid w:val="00337B8C"/>
    <w:rsid w:val="00337F4D"/>
    <w:rsid w:val="003414E2"/>
    <w:rsid w:val="003424A1"/>
    <w:rsid w:val="0034413D"/>
    <w:rsid w:val="00345263"/>
    <w:rsid w:val="00346523"/>
    <w:rsid w:val="003504C1"/>
    <w:rsid w:val="00351064"/>
    <w:rsid w:val="0035156E"/>
    <w:rsid w:val="003523B1"/>
    <w:rsid w:val="003527A4"/>
    <w:rsid w:val="00352881"/>
    <w:rsid w:val="00353E0E"/>
    <w:rsid w:val="00356F36"/>
    <w:rsid w:val="003605AF"/>
    <w:rsid w:val="00360D96"/>
    <w:rsid w:val="003628D6"/>
    <w:rsid w:val="00365547"/>
    <w:rsid w:val="00366111"/>
    <w:rsid w:val="0036684B"/>
    <w:rsid w:val="00367C82"/>
    <w:rsid w:val="00370F58"/>
    <w:rsid w:val="00372167"/>
    <w:rsid w:val="00373078"/>
    <w:rsid w:val="00373B81"/>
    <w:rsid w:val="00374D9B"/>
    <w:rsid w:val="003759BC"/>
    <w:rsid w:val="00375B6C"/>
    <w:rsid w:val="0037601C"/>
    <w:rsid w:val="00376441"/>
    <w:rsid w:val="00376BCD"/>
    <w:rsid w:val="00377E56"/>
    <w:rsid w:val="00381CB1"/>
    <w:rsid w:val="00382E22"/>
    <w:rsid w:val="00385A45"/>
    <w:rsid w:val="00391281"/>
    <w:rsid w:val="00391765"/>
    <w:rsid w:val="00391B65"/>
    <w:rsid w:val="00391C89"/>
    <w:rsid w:val="00392BEC"/>
    <w:rsid w:val="00392D2C"/>
    <w:rsid w:val="00393C7A"/>
    <w:rsid w:val="00394B2A"/>
    <w:rsid w:val="00395F7A"/>
    <w:rsid w:val="003967AD"/>
    <w:rsid w:val="00397296"/>
    <w:rsid w:val="00397A5F"/>
    <w:rsid w:val="003A03C7"/>
    <w:rsid w:val="003A06C3"/>
    <w:rsid w:val="003A2C31"/>
    <w:rsid w:val="003A3A64"/>
    <w:rsid w:val="003A4345"/>
    <w:rsid w:val="003A54DE"/>
    <w:rsid w:val="003A5C27"/>
    <w:rsid w:val="003A6365"/>
    <w:rsid w:val="003B0F4A"/>
    <w:rsid w:val="003B2073"/>
    <w:rsid w:val="003B2187"/>
    <w:rsid w:val="003B391A"/>
    <w:rsid w:val="003B573F"/>
    <w:rsid w:val="003B60AD"/>
    <w:rsid w:val="003C05EE"/>
    <w:rsid w:val="003C1876"/>
    <w:rsid w:val="003C1DAF"/>
    <w:rsid w:val="003C2C64"/>
    <w:rsid w:val="003C3168"/>
    <w:rsid w:val="003C3E0F"/>
    <w:rsid w:val="003C412E"/>
    <w:rsid w:val="003C54BB"/>
    <w:rsid w:val="003C65A0"/>
    <w:rsid w:val="003C76CF"/>
    <w:rsid w:val="003C7974"/>
    <w:rsid w:val="003D11C0"/>
    <w:rsid w:val="003D12B2"/>
    <w:rsid w:val="003D163B"/>
    <w:rsid w:val="003D1935"/>
    <w:rsid w:val="003D23B1"/>
    <w:rsid w:val="003D2E0C"/>
    <w:rsid w:val="003D3C3B"/>
    <w:rsid w:val="003D42CF"/>
    <w:rsid w:val="003D4C1D"/>
    <w:rsid w:val="003D5951"/>
    <w:rsid w:val="003D627B"/>
    <w:rsid w:val="003D68CA"/>
    <w:rsid w:val="003D6D28"/>
    <w:rsid w:val="003D754B"/>
    <w:rsid w:val="003D79F3"/>
    <w:rsid w:val="003E0F42"/>
    <w:rsid w:val="003E199D"/>
    <w:rsid w:val="003E1A2A"/>
    <w:rsid w:val="003E1A88"/>
    <w:rsid w:val="003E2660"/>
    <w:rsid w:val="003E2901"/>
    <w:rsid w:val="003E2B49"/>
    <w:rsid w:val="003E49B5"/>
    <w:rsid w:val="003E5B7D"/>
    <w:rsid w:val="003F053F"/>
    <w:rsid w:val="003F0D57"/>
    <w:rsid w:val="003F0E82"/>
    <w:rsid w:val="003F0FD4"/>
    <w:rsid w:val="003F2705"/>
    <w:rsid w:val="003F59D5"/>
    <w:rsid w:val="003F5F67"/>
    <w:rsid w:val="003F63D8"/>
    <w:rsid w:val="003F725B"/>
    <w:rsid w:val="004001E3"/>
    <w:rsid w:val="00401F33"/>
    <w:rsid w:val="00402882"/>
    <w:rsid w:val="004035B2"/>
    <w:rsid w:val="00403F84"/>
    <w:rsid w:val="00404A7B"/>
    <w:rsid w:val="00405D82"/>
    <w:rsid w:val="00406CE3"/>
    <w:rsid w:val="004073CD"/>
    <w:rsid w:val="00407C5D"/>
    <w:rsid w:val="004102AF"/>
    <w:rsid w:val="0041149F"/>
    <w:rsid w:val="0041150D"/>
    <w:rsid w:val="00411681"/>
    <w:rsid w:val="00411C2E"/>
    <w:rsid w:val="004131B0"/>
    <w:rsid w:val="004145DE"/>
    <w:rsid w:val="00415151"/>
    <w:rsid w:val="004154F7"/>
    <w:rsid w:val="00415EA0"/>
    <w:rsid w:val="0041779F"/>
    <w:rsid w:val="0042044D"/>
    <w:rsid w:val="0042228C"/>
    <w:rsid w:val="00425088"/>
    <w:rsid w:val="00425B8E"/>
    <w:rsid w:val="00430119"/>
    <w:rsid w:val="00431566"/>
    <w:rsid w:val="0043269B"/>
    <w:rsid w:val="004335C7"/>
    <w:rsid w:val="00433E15"/>
    <w:rsid w:val="004341E5"/>
    <w:rsid w:val="004353AA"/>
    <w:rsid w:val="0043697B"/>
    <w:rsid w:val="00440899"/>
    <w:rsid w:val="00441BD9"/>
    <w:rsid w:val="00442707"/>
    <w:rsid w:val="00442A33"/>
    <w:rsid w:val="00442B76"/>
    <w:rsid w:val="0044324F"/>
    <w:rsid w:val="00443325"/>
    <w:rsid w:val="00444C22"/>
    <w:rsid w:val="00444E7C"/>
    <w:rsid w:val="00445888"/>
    <w:rsid w:val="00446108"/>
    <w:rsid w:val="00447390"/>
    <w:rsid w:val="00447767"/>
    <w:rsid w:val="0045056B"/>
    <w:rsid w:val="0045068D"/>
    <w:rsid w:val="00450FAD"/>
    <w:rsid w:val="004515F3"/>
    <w:rsid w:val="004549EE"/>
    <w:rsid w:val="00454D31"/>
    <w:rsid w:val="00455F70"/>
    <w:rsid w:val="00455FDC"/>
    <w:rsid w:val="004564DB"/>
    <w:rsid w:val="00456A05"/>
    <w:rsid w:val="00457A55"/>
    <w:rsid w:val="00457D53"/>
    <w:rsid w:val="00460E5D"/>
    <w:rsid w:val="00460EA6"/>
    <w:rsid w:val="00461842"/>
    <w:rsid w:val="00461973"/>
    <w:rsid w:val="00464422"/>
    <w:rsid w:val="0046458D"/>
    <w:rsid w:val="004645F8"/>
    <w:rsid w:val="00465A99"/>
    <w:rsid w:val="00467DDD"/>
    <w:rsid w:val="0047014D"/>
    <w:rsid w:val="004706C5"/>
    <w:rsid w:val="00472396"/>
    <w:rsid w:val="00472B6C"/>
    <w:rsid w:val="00473015"/>
    <w:rsid w:val="0047335A"/>
    <w:rsid w:val="00473845"/>
    <w:rsid w:val="00476BDB"/>
    <w:rsid w:val="004777DC"/>
    <w:rsid w:val="0047786B"/>
    <w:rsid w:val="00477A54"/>
    <w:rsid w:val="00480390"/>
    <w:rsid w:val="0048098D"/>
    <w:rsid w:val="00481F13"/>
    <w:rsid w:val="004834AF"/>
    <w:rsid w:val="00483A65"/>
    <w:rsid w:val="004845FF"/>
    <w:rsid w:val="00484ED5"/>
    <w:rsid w:val="004854E7"/>
    <w:rsid w:val="00485E1A"/>
    <w:rsid w:val="00487334"/>
    <w:rsid w:val="0048738A"/>
    <w:rsid w:val="0049121B"/>
    <w:rsid w:val="0049510E"/>
    <w:rsid w:val="0049675F"/>
    <w:rsid w:val="00496F5A"/>
    <w:rsid w:val="00497266"/>
    <w:rsid w:val="004A059E"/>
    <w:rsid w:val="004A0759"/>
    <w:rsid w:val="004A1BA9"/>
    <w:rsid w:val="004A1D4F"/>
    <w:rsid w:val="004A2B8A"/>
    <w:rsid w:val="004A4C52"/>
    <w:rsid w:val="004A5E88"/>
    <w:rsid w:val="004A6BBE"/>
    <w:rsid w:val="004A737D"/>
    <w:rsid w:val="004B1731"/>
    <w:rsid w:val="004B24DB"/>
    <w:rsid w:val="004B25FE"/>
    <w:rsid w:val="004B2F68"/>
    <w:rsid w:val="004B3082"/>
    <w:rsid w:val="004B4905"/>
    <w:rsid w:val="004B70B8"/>
    <w:rsid w:val="004C0352"/>
    <w:rsid w:val="004C164A"/>
    <w:rsid w:val="004C364D"/>
    <w:rsid w:val="004C4B1E"/>
    <w:rsid w:val="004C5CB7"/>
    <w:rsid w:val="004C6C89"/>
    <w:rsid w:val="004C793C"/>
    <w:rsid w:val="004D1DB9"/>
    <w:rsid w:val="004D22D6"/>
    <w:rsid w:val="004D287C"/>
    <w:rsid w:val="004D3853"/>
    <w:rsid w:val="004D4042"/>
    <w:rsid w:val="004D4725"/>
    <w:rsid w:val="004D4B21"/>
    <w:rsid w:val="004D7C62"/>
    <w:rsid w:val="004E0C66"/>
    <w:rsid w:val="004E28F3"/>
    <w:rsid w:val="004E2D70"/>
    <w:rsid w:val="004E49C4"/>
    <w:rsid w:val="004E55FA"/>
    <w:rsid w:val="004E6CE0"/>
    <w:rsid w:val="004F1208"/>
    <w:rsid w:val="004F136E"/>
    <w:rsid w:val="004F1541"/>
    <w:rsid w:val="004F18B5"/>
    <w:rsid w:val="004F2B35"/>
    <w:rsid w:val="004F33A9"/>
    <w:rsid w:val="004F3A69"/>
    <w:rsid w:val="004F4252"/>
    <w:rsid w:val="004F481D"/>
    <w:rsid w:val="004F5186"/>
    <w:rsid w:val="004F65E9"/>
    <w:rsid w:val="00501A23"/>
    <w:rsid w:val="00501B70"/>
    <w:rsid w:val="00502E00"/>
    <w:rsid w:val="00502FD1"/>
    <w:rsid w:val="00504A2D"/>
    <w:rsid w:val="005061DE"/>
    <w:rsid w:val="00506526"/>
    <w:rsid w:val="00507174"/>
    <w:rsid w:val="00507BA5"/>
    <w:rsid w:val="0051015B"/>
    <w:rsid w:val="005108C8"/>
    <w:rsid w:val="00510F28"/>
    <w:rsid w:val="00512989"/>
    <w:rsid w:val="00513417"/>
    <w:rsid w:val="0051442D"/>
    <w:rsid w:val="00514AFA"/>
    <w:rsid w:val="00514E5C"/>
    <w:rsid w:val="00516B72"/>
    <w:rsid w:val="00516DAB"/>
    <w:rsid w:val="005178D2"/>
    <w:rsid w:val="00517B7D"/>
    <w:rsid w:val="00517EBA"/>
    <w:rsid w:val="005203AE"/>
    <w:rsid w:val="005206C6"/>
    <w:rsid w:val="00521782"/>
    <w:rsid w:val="00521ABA"/>
    <w:rsid w:val="00523260"/>
    <w:rsid w:val="00523BA6"/>
    <w:rsid w:val="00525276"/>
    <w:rsid w:val="00525558"/>
    <w:rsid w:val="00525713"/>
    <w:rsid w:val="00525916"/>
    <w:rsid w:val="005264D3"/>
    <w:rsid w:val="005272DB"/>
    <w:rsid w:val="00530C85"/>
    <w:rsid w:val="00531B43"/>
    <w:rsid w:val="00532235"/>
    <w:rsid w:val="005327D7"/>
    <w:rsid w:val="005329BC"/>
    <w:rsid w:val="00532A51"/>
    <w:rsid w:val="00533748"/>
    <w:rsid w:val="00533CFF"/>
    <w:rsid w:val="00534BE4"/>
    <w:rsid w:val="00536284"/>
    <w:rsid w:val="00536711"/>
    <w:rsid w:val="005435EE"/>
    <w:rsid w:val="00543AAF"/>
    <w:rsid w:val="0054486D"/>
    <w:rsid w:val="00545034"/>
    <w:rsid w:val="005468CC"/>
    <w:rsid w:val="00547E58"/>
    <w:rsid w:val="00550680"/>
    <w:rsid w:val="00552AC7"/>
    <w:rsid w:val="00552E8E"/>
    <w:rsid w:val="00552F76"/>
    <w:rsid w:val="00554988"/>
    <w:rsid w:val="00554AF2"/>
    <w:rsid w:val="00554E27"/>
    <w:rsid w:val="005556CF"/>
    <w:rsid w:val="005577DF"/>
    <w:rsid w:val="00557F07"/>
    <w:rsid w:val="00560EC1"/>
    <w:rsid w:val="005615A5"/>
    <w:rsid w:val="0056285F"/>
    <w:rsid w:val="00562FB2"/>
    <w:rsid w:val="00570F3E"/>
    <w:rsid w:val="0057227D"/>
    <w:rsid w:val="00573795"/>
    <w:rsid w:val="00574B7D"/>
    <w:rsid w:val="00574ED5"/>
    <w:rsid w:val="00585F57"/>
    <w:rsid w:val="00586271"/>
    <w:rsid w:val="005866B0"/>
    <w:rsid w:val="00591338"/>
    <w:rsid w:val="0059368B"/>
    <w:rsid w:val="00593B0C"/>
    <w:rsid w:val="0059462E"/>
    <w:rsid w:val="00594C98"/>
    <w:rsid w:val="00594CE1"/>
    <w:rsid w:val="00595724"/>
    <w:rsid w:val="0059575B"/>
    <w:rsid w:val="005976EE"/>
    <w:rsid w:val="005A0341"/>
    <w:rsid w:val="005A05D7"/>
    <w:rsid w:val="005A12DC"/>
    <w:rsid w:val="005A1D8B"/>
    <w:rsid w:val="005A2938"/>
    <w:rsid w:val="005A2E8C"/>
    <w:rsid w:val="005A42A8"/>
    <w:rsid w:val="005A472F"/>
    <w:rsid w:val="005A5121"/>
    <w:rsid w:val="005A6603"/>
    <w:rsid w:val="005A7103"/>
    <w:rsid w:val="005B05EC"/>
    <w:rsid w:val="005B39D5"/>
    <w:rsid w:val="005B46DD"/>
    <w:rsid w:val="005B46EC"/>
    <w:rsid w:val="005B62D9"/>
    <w:rsid w:val="005C0116"/>
    <w:rsid w:val="005C0DE1"/>
    <w:rsid w:val="005C1790"/>
    <w:rsid w:val="005C18D1"/>
    <w:rsid w:val="005C1E6E"/>
    <w:rsid w:val="005C1FC8"/>
    <w:rsid w:val="005C519E"/>
    <w:rsid w:val="005C5285"/>
    <w:rsid w:val="005C5A55"/>
    <w:rsid w:val="005C7EAD"/>
    <w:rsid w:val="005D0B44"/>
    <w:rsid w:val="005D0F7B"/>
    <w:rsid w:val="005D1259"/>
    <w:rsid w:val="005D177C"/>
    <w:rsid w:val="005D3D1D"/>
    <w:rsid w:val="005D497F"/>
    <w:rsid w:val="005D5371"/>
    <w:rsid w:val="005D54A9"/>
    <w:rsid w:val="005D5B5E"/>
    <w:rsid w:val="005D6B56"/>
    <w:rsid w:val="005E1189"/>
    <w:rsid w:val="005E2BAF"/>
    <w:rsid w:val="005E5466"/>
    <w:rsid w:val="005E6404"/>
    <w:rsid w:val="005E798D"/>
    <w:rsid w:val="005E7C83"/>
    <w:rsid w:val="005E7DEB"/>
    <w:rsid w:val="005F1D4C"/>
    <w:rsid w:val="005F22AE"/>
    <w:rsid w:val="005F4EB5"/>
    <w:rsid w:val="005F525B"/>
    <w:rsid w:val="005F5DBD"/>
    <w:rsid w:val="00600AA8"/>
    <w:rsid w:val="006019AA"/>
    <w:rsid w:val="00601A88"/>
    <w:rsid w:val="0060220B"/>
    <w:rsid w:val="00602402"/>
    <w:rsid w:val="00603670"/>
    <w:rsid w:val="00606BDA"/>
    <w:rsid w:val="006075D0"/>
    <w:rsid w:val="00611369"/>
    <w:rsid w:val="006115A5"/>
    <w:rsid w:val="00612BE6"/>
    <w:rsid w:val="0061306A"/>
    <w:rsid w:val="00613E39"/>
    <w:rsid w:val="00614137"/>
    <w:rsid w:val="0061421B"/>
    <w:rsid w:val="00614BB6"/>
    <w:rsid w:val="00614E84"/>
    <w:rsid w:val="00615312"/>
    <w:rsid w:val="00615EB2"/>
    <w:rsid w:val="0061634D"/>
    <w:rsid w:val="00616FD8"/>
    <w:rsid w:val="0062196A"/>
    <w:rsid w:val="00622145"/>
    <w:rsid w:val="00623564"/>
    <w:rsid w:val="006238EE"/>
    <w:rsid w:val="006249CC"/>
    <w:rsid w:val="00624DC1"/>
    <w:rsid w:val="00625009"/>
    <w:rsid w:val="00626BA7"/>
    <w:rsid w:val="00630CD7"/>
    <w:rsid w:val="00630E6C"/>
    <w:rsid w:val="00633574"/>
    <w:rsid w:val="00634736"/>
    <w:rsid w:val="006354E0"/>
    <w:rsid w:val="0063617C"/>
    <w:rsid w:val="00637105"/>
    <w:rsid w:val="006415CD"/>
    <w:rsid w:val="00641952"/>
    <w:rsid w:val="00642C95"/>
    <w:rsid w:val="00643DE2"/>
    <w:rsid w:val="00644AF9"/>
    <w:rsid w:val="006463E0"/>
    <w:rsid w:val="00650C68"/>
    <w:rsid w:val="00650C77"/>
    <w:rsid w:val="00651509"/>
    <w:rsid w:val="006520A0"/>
    <w:rsid w:val="00652ACD"/>
    <w:rsid w:val="006531BA"/>
    <w:rsid w:val="006531F2"/>
    <w:rsid w:val="006554EF"/>
    <w:rsid w:val="006557CA"/>
    <w:rsid w:val="00655915"/>
    <w:rsid w:val="00657156"/>
    <w:rsid w:val="00657400"/>
    <w:rsid w:val="00657B40"/>
    <w:rsid w:val="0066211C"/>
    <w:rsid w:val="0066311E"/>
    <w:rsid w:val="00663988"/>
    <w:rsid w:val="00663E3A"/>
    <w:rsid w:val="00665637"/>
    <w:rsid w:val="006665DD"/>
    <w:rsid w:val="0066799C"/>
    <w:rsid w:val="00667F56"/>
    <w:rsid w:val="006704EA"/>
    <w:rsid w:val="00671378"/>
    <w:rsid w:val="00672818"/>
    <w:rsid w:val="00675623"/>
    <w:rsid w:val="00675E32"/>
    <w:rsid w:val="0068144F"/>
    <w:rsid w:val="006822E2"/>
    <w:rsid w:val="006825F4"/>
    <w:rsid w:val="00683045"/>
    <w:rsid w:val="006842DA"/>
    <w:rsid w:val="00685551"/>
    <w:rsid w:val="00685AB2"/>
    <w:rsid w:val="006864C1"/>
    <w:rsid w:val="006869E9"/>
    <w:rsid w:val="00690C19"/>
    <w:rsid w:val="00692693"/>
    <w:rsid w:val="00692A2B"/>
    <w:rsid w:val="006932B9"/>
    <w:rsid w:val="00693328"/>
    <w:rsid w:val="0069496F"/>
    <w:rsid w:val="00694EDF"/>
    <w:rsid w:val="0069675A"/>
    <w:rsid w:val="00696D40"/>
    <w:rsid w:val="00696F79"/>
    <w:rsid w:val="00696F7F"/>
    <w:rsid w:val="006978E5"/>
    <w:rsid w:val="00697D81"/>
    <w:rsid w:val="006A02FB"/>
    <w:rsid w:val="006A060D"/>
    <w:rsid w:val="006A077C"/>
    <w:rsid w:val="006A190D"/>
    <w:rsid w:val="006A24C0"/>
    <w:rsid w:val="006A26DE"/>
    <w:rsid w:val="006A2858"/>
    <w:rsid w:val="006A4395"/>
    <w:rsid w:val="006A4430"/>
    <w:rsid w:val="006A53E0"/>
    <w:rsid w:val="006A5E75"/>
    <w:rsid w:val="006A5EED"/>
    <w:rsid w:val="006A6621"/>
    <w:rsid w:val="006B1215"/>
    <w:rsid w:val="006B4A25"/>
    <w:rsid w:val="006B5AEC"/>
    <w:rsid w:val="006B6055"/>
    <w:rsid w:val="006B6F09"/>
    <w:rsid w:val="006B76EB"/>
    <w:rsid w:val="006B782A"/>
    <w:rsid w:val="006C0108"/>
    <w:rsid w:val="006C0913"/>
    <w:rsid w:val="006C0B81"/>
    <w:rsid w:val="006C10FF"/>
    <w:rsid w:val="006C1348"/>
    <w:rsid w:val="006C495C"/>
    <w:rsid w:val="006C5662"/>
    <w:rsid w:val="006C5BEA"/>
    <w:rsid w:val="006C5E8D"/>
    <w:rsid w:val="006C78AB"/>
    <w:rsid w:val="006D1349"/>
    <w:rsid w:val="006D2855"/>
    <w:rsid w:val="006D28CC"/>
    <w:rsid w:val="006D50EE"/>
    <w:rsid w:val="006D541D"/>
    <w:rsid w:val="006D57FD"/>
    <w:rsid w:val="006D735C"/>
    <w:rsid w:val="006D7637"/>
    <w:rsid w:val="006D773A"/>
    <w:rsid w:val="006E007E"/>
    <w:rsid w:val="006E027D"/>
    <w:rsid w:val="006E08AC"/>
    <w:rsid w:val="006E098E"/>
    <w:rsid w:val="006E0F17"/>
    <w:rsid w:val="006E150B"/>
    <w:rsid w:val="006E1B45"/>
    <w:rsid w:val="006E1BF2"/>
    <w:rsid w:val="006E2429"/>
    <w:rsid w:val="006E3541"/>
    <w:rsid w:val="006E5760"/>
    <w:rsid w:val="006E665B"/>
    <w:rsid w:val="006E66ED"/>
    <w:rsid w:val="006E7130"/>
    <w:rsid w:val="006E74FC"/>
    <w:rsid w:val="006E7730"/>
    <w:rsid w:val="006E7C27"/>
    <w:rsid w:val="006F02E6"/>
    <w:rsid w:val="006F0955"/>
    <w:rsid w:val="006F1CF2"/>
    <w:rsid w:val="006F6761"/>
    <w:rsid w:val="006F6B1E"/>
    <w:rsid w:val="006F7760"/>
    <w:rsid w:val="007002AE"/>
    <w:rsid w:val="00701307"/>
    <w:rsid w:val="00702312"/>
    <w:rsid w:val="00702710"/>
    <w:rsid w:val="007029DA"/>
    <w:rsid w:val="00702AC1"/>
    <w:rsid w:val="00702F10"/>
    <w:rsid w:val="007032D2"/>
    <w:rsid w:val="00703C9B"/>
    <w:rsid w:val="007047F6"/>
    <w:rsid w:val="00704ECE"/>
    <w:rsid w:val="00705301"/>
    <w:rsid w:val="007054BD"/>
    <w:rsid w:val="0070645E"/>
    <w:rsid w:val="00706466"/>
    <w:rsid w:val="00706FEA"/>
    <w:rsid w:val="00707E08"/>
    <w:rsid w:val="00711BC0"/>
    <w:rsid w:val="0071233F"/>
    <w:rsid w:val="00713608"/>
    <w:rsid w:val="007140DF"/>
    <w:rsid w:val="007149EB"/>
    <w:rsid w:val="0071558B"/>
    <w:rsid w:val="007163A2"/>
    <w:rsid w:val="007168DC"/>
    <w:rsid w:val="0071710C"/>
    <w:rsid w:val="0072036C"/>
    <w:rsid w:val="007206C4"/>
    <w:rsid w:val="00720CF8"/>
    <w:rsid w:val="007218BE"/>
    <w:rsid w:val="00722D43"/>
    <w:rsid w:val="007246A2"/>
    <w:rsid w:val="0072474E"/>
    <w:rsid w:val="00725EE3"/>
    <w:rsid w:val="00726485"/>
    <w:rsid w:val="00730C00"/>
    <w:rsid w:val="00732B32"/>
    <w:rsid w:val="007332C8"/>
    <w:rsid w:val="00733977"/>
    <w:rsid w:val="007345F2"/>
    <w:rsid w:val="00735F14"/>
    <w:rsid w:val="0073632A"/>
    <w:rsid w:val="00736CF4"/>
    <w:rsid w:val="0073728F"/>
    <w:rsid w:val="00737AB1"/>
    <w:rsid w:val="007401F7"/>
    <w:rsid w:val="00740E4A"/>
    <w:rsid w:val="007413F5"/>
    <w:rsid w:val="007414B7"/>
    <w:rsid w:val="00741DC8"/>
    <w:rsid w:val="00742157"/>
    <w:rsid w:val="007422CA"/>
    <w:rsid w:val="007427C1"/>
    <w:rsid w:val="007429E2"/>
    <w:rsid w:val="0074396C"/>
    <w:rsid w:val="00743F86"/>
    <w:rsid w:val="00744ABB"/>
    <w:rsid w:val="00745082"/>
    <w:rsid w:val="007452D6"/>
    <w:rsid w:val="00746126"/>
    <w:rsid w:val="007506D8"/>
    <w:rsid w:val="007525B9"/>
    <w:rsid w:val="007525E6"/>
    <w:rsid w:val="007529E3"/>
    <w:rsid w:val="00753B46"/>
    <w:rsid w:val="00755385"/>
    <w:rsid w:val="00756B11"/>
    <w:rsid w:val="007577EE"/>
    <w:rsid w:val="007622D7"/>
    <w:rsid w:val="00762ADA"/>
    <w:rsid w:val="00762F94"/>
    <w:rsid w:val="00763069"/>
    <w:rsid w:val="00763A24"/>
    <w:rsid w:val="00764847"/>
    <w:rsid w:val="00764C74"/>
    <w:rsid w:val="00764F9E"/>
    <w:rsid w:val="0076550B"/>
    <w:rsid w:val="00765B7C"/>
    <w:rsid w:val="007669C4"/>
    <w:rsid w:val="00766B9D"/>
    <w:rsid w:val="00770B0A"/>
    <w:rsid w:val="00771BF3"/>
    <w:rsid w:val="0077207F"/>
    <w:rsid w:val="00772C8E"/>
    <w:rsid w:val="00772DF8"/>
    <w:rsid w:val="00773321"/>
    <w:rsid w:val="007738FD"/>
    <w:rsid w:val="00774256"/>
    <w:rsid w:val="007745E0"/>
    <w:rsid w:val="00775578"/>
    <w:rsid w:val="0077575A"/>
    <w:rsid w:val="007802DE"/>
    <w:rsid w:val="00780368"/>
    <w:rsid w:val="007809D6"/>
    <w:rsid w:val="00781898"/>
    <w:rsid w:val="00781DCE"/>
    <w:rsid w:val="00782443"/>
    <w:rsid w:val="00783F97"/>
    <w:rsid w:val="0078481A"/>
    <w:rsid w:val="00785842"/>
    <w:rsid w:val="00786D41"/>
    <w:rsid w:val="00791311"/>
    <w:rsid w:val="00791670"/>
    <w:rsid w:val="00791E10"/>
    <w:rsid w:val="00792D23"/>
    <w:rsid w:val="007931F7"/>
    <w:rsid w:val="00794AC6"/>
    <w:rsid w:val="00795AFA"/>
    <w:rsid w:val="007A08F6"/>
    <w:rsid w:val="007A0B19"/>
    <w:rsid w:val="007A2700"/>
    <w:rsid w:val="007A579D"/>
    <w:rsid w:val="007A5D78"/>
    <w:rsid w:val="007A6AF5"/>
    <w:rsid w:val="007A7665"/>
    <w:rsid w:val="007B0A75"/>
    <w:rsid w:val="007B1078"/>
    <w:rsid w:val="007B151C"/>
    <w:rsid w:val="007B3250"/>
    <w:rsid w:val="007B347B"/>
    <w:rsid w:val="007B49A5"/>
    <w:rsid w:val="007B502C"/>
    <w:rsid w:val="007B671D"/>
    <w:rsid w:val="007C125C"/>
    <w:rsid w:val="007C2062"/>
    <w:rsid w:val="007C3FF7"/>
    <w:rsid w:val="007C4363"/>
    <w:rsid w:val="007C5EEF"/>
    <w:rsid w:val="007C7B5E"/>
    <w:rsid w:val="007D3C1D"/>
    <w:rsid w:val="007D4755"/>
    <w:rsid w:val="007D5115"/>
    <w:rsid w:val="007D530D"/>
    <w:rsid w:val="007D598E"/>
    <w:rsid w:val="007D5EDC"/>
    <w:rsid w:val="007D65C9"/>
    <w:rsid w:val="007E0563"/>
    <w:rsid w:val="007E0941"/>
    <w:rsid w:val="007E120D"/>
    <w:rsid w:val="007E12FA"/>
    <w:rsid w:val="007E16B5"/>
    <w:rsid w:val="007E1DC0"/>
    <w:rsid w:val="007E1FB7"/>
    <w:rsid w:val="007E380A"/>
    <w:rsid w:val="007F0A5F"/>
    <w:rsid w:val="007F0A6B"/>
    <w:rsid w:val="007F19C1"/>
    <w:rsid w:val="007F2FB0"/>
    <w:rsid w:val="007F2FBE"/>
    <w:rsid w:val="007F39E7"/>
    <w:rsid w:val="007F6AC3"/>
    <w:rsid w:val="00804CE6"/>
    <w:rsid w:val="00805488"/>
    <w:rsid w:val="008065DF"/>
    <w:rsid w:val="008068C3"/>
    <w:rsid w:val="00806B06"/>
    <w:rsid w:val="00807A6F"/>
    <w:rsid w:val="008104B1"/>
    <w:rsid w:val="00810F18"/>
    <w:rsid w:val="00811372"/>
    <w:rsid w:val="00812513"/>
    <w:rsid w:val="0081289C"/>
    <w:rsid w:val="008128EE"/>
    <w:rsid w:val="00813772"/>
    <w:rsid w:val="008137E7"/>
    <w:rsid w:val="008139CE"/>
    <w:rsid w:val="00814C7E"/>
    <w:rsid w:val="00815909"/>
    <w:rsid w:val="00816728"/>
    <w:rsid w:val="008167A4"/>
    <w:rsid w:val="00817F2B"/>
    <w:rsid w:val="008213C0"/>
    <w:rsid w:val="008214C2"/>
    <w:rsid w:val="00821641"/>
    <w:rsid w:val="00821815"/>
    <w:rsid w:val="0082344E"/>
    <w:rsid w:val="008251DA"/>
    <w:rsid w:val="00825806"/>
    <w:rsid w:val="00826681"/>
    <w:rsid w:val="00826ACD"/>
    <w:rsid w:val="00826B48"/>
    <w:rsid w:val="008271A4"/>
    <w:rsid w:val="00827EDA"/>
    <w:rsid w:val="00831F9A"/>
    <w:rsid w:val="00832623"/>
    <w:rsid w:val="00832732"/>
    <w:rsid w:val="00833200"/>
    <w:rsid w:val="00833814"/>
    <w:rsid w:val="00835B2E"/>
    <w:rsid w:val="008367CB"/>
    <w:rsid w:val="00836DF4"/>
    <w:rsid w:val="008376D1"/>
    <w:rsid w:val="00837C4B"/>
    <w:rsid w:val="00840362"/>
    <w:rsid w:val="0084053C"/>
    <w:rsid w:val="008405EE"/>
    <w:rsid w:val="00841466"/>
    <w:rsid w:val="00844B8D"/>
    <w:rsid w:val="008470FB"/>
    <w:rsid w:val="00847AFD"/>
    <w:rsid w:val="008502A8"/>
    <w:rsid w:val="008504D4"/>
    <w:rsid w:val="00850DC7"/>
    <w:rsid w:val="00852B12"/>
    <w:rsid w:val="00852DC5"/>
    <w:rsid w:val="0085313B"/>
    <w:rsid w:val="008533B7"/>
    <w:rsid w:val="00854E0F"/>
    <w:rsid w:val="0085558C"/>
    <w:rsid w:val="00855720"/>
    <w:rsid w:val="00855917"/>
    <w:rsid w:val="008566C2"/>
    <w:rsid w:val="00856FAE"/>
    <w:rsid w:val="008573C4"/>
    <w:rsid w:val="00857AC8"/>
    <w:rsid w:val="00861454"/>
    <w:rsid w:val="0086219E"/>
    <w:rsid w:val="00863EFB"/>
    <w:rsid w:val="00865031"/>
    <w:rsid w:val="00866FB1"/>
    <w:rsid w:val="00867CBB"/>
    <w:rsid w:val="008711C3"/>
    <w:rsid w:val="0087164E"/>
    <w:rsid w:val="00871EB1"/>
    <w:rsid w:val="00872420"/>
    <w:rsid w:val="00872AA0"/>
    <w:rsid w:val="00873ADC"/>
    <w:rsid w:val="00873CC2"/>
    <w:rsid w:val="0087650B"/>
    <w:rsid w:val="008778CE"/>
    <w:rsid w:val="00881703"/>
    <w:rsid w:val="00881B96"/>
    <w:rsid w:val="00881BDD"/>
    <w:rsid w:val="0088240A"/>
    <w:rsid w:val="008825F4"/>
    <w:rsid w:val="008849E7"/>
    <w:rsid w:val="00884EB2"/>
    <w:rsid w:val="00885656"/>
    <w:rsid w:val="00885FA5"/>
    <w:rsid w:val="008875C5"/>
    <w:rsid w:val="008878CF"/>
    <w:rsid w:val="00887F90"/>
    <w:rsid w:val="008914D8"/>
    <w:rsid w:val="008917E2"/>
    <w:rsid w:val="00891A9B"/>
    <w:rsid w:val="0089230C"/>
    <w:rsid w:val="00892D49"/>
    <w:rsid w:val="008932A6"/>
    <w:rsid w:val="008941AB"/>
    <w:rsid w:val="008953FA"/>
    <w:rsid w:val="00895790"/>
    <w:rsid w:val="008964FB"/>
    <w:rsid w:val="00896C60"/>
    <w:rsid w:val="008A2742"/>
    <w:rsid w:val="008A3A0C"/>
    <w:rsid w:val="008A4CCA"/>
    <w:rsid w:val="008A542A"/>
    <w:rsid w:val="008A5A06"/>
    <w:rsid w:val="008A7112"/>
    <w:rsid w:val="008A7353"/>
    <w:rsid w:val="008B05B0"/>
    <w:rsid w:val="008B2DBE"/>
    <w:rsid w:val="008B5BF7"/>
    <w:rsid w:val="008B6370"/>
    <w:rsid w:val="008B7D21"/>
    <w:rsid w:val="008C040C"/>
    <w:rsid w:val="008C182E"/>
    <w:rsid w:val="008C6229"/>
    <w:rsid w:val="008C632F"/>
    <w:rsid w:val="008C7731"/>
    <w:rsid w:val="008D0AFE"/>
    <w:rsid w:val="008D1A7B"/>
    <w:rsid w:val="008D21E5"/>
    <w:rsid w:val="008D3153"/>
    <w:rsid w:val="008D3765"/>
    <w:rsid w:val="008D473C"/>
    <w:rsid w:val="008D4B08"/>
    <w:rsid w:val="008D62D4"/>
    <w:rsid w:val="008D72E4"/>
    <w:rsid w:val="008D7805"/>
    <w:rsid w:val="008D79BD"/>
    <w:rsid w:val="008E078E"/>
    <w:rsid w:val="008E136E"/>
    <w:rsid w:val="008E152E"/>
    <w:rsid w:val="008E425D"/>
    <w:rsid w:val="008E49D5"/>
    <w:rsid w:val="008E63EF"/>
    <w:rsid w:val="008E7115"/>
    <w:rsid w:val="008F0031"/>
    <w:rsid w:val="008F0033"/>
    <w:rsid w:val="008F03FE"/>
    <w:rsid w:val="008F12B5"/>
    <w:rsid w:val="008F49A8"/>
    <w:rsid w:val="008F4E55"/>
    <w:rsid w:val="008F55FC"/>
    <w:rsid w:val="008F6730"/>
    <w:rsid w:val="008F741F"/>
    <w:rsid w:val="008F7670"/>
    <w:rsid w:val="008F78FD"/>
    <w:rsid w:val="00900026"/>
    <w:rsid w:val="009003A4"/>
    <w:rsid w:val="009003A8"/>
    <w:rsid w:val="00900801"/>
    <w:rsid w:val="00900C0D"/>
    <w:rsid w:val="009018B9"/>
    <w:rsid w:val="009029F0"/>
    <w:rsid w:val="009031DE"/>
    <w:rsid w:val="00903E1A"/>
    <w:rsid w:val="00903EAD"/>
    <w:rsid w:val="00904445"/>
    <w:rsid w:val="00904CEA"/>
    <w:rsid w:val="00905415"/>
    <w:rsid w:val="0090656F"/>
    <w:rsid w:val="00907BFB"/>
    <w:rsid w:val="00907F79"/>
    <w:rsid w:val="0091097E"/>
    <w:rsid w:val="0091101A"/>
    <w:rsid w:val="009116A3"/>
    <w:rsid w:val="00911EEB"/>
    <w:rsid w:val="0091293A"/>
    <w:rsid w:val="00916FB3"/>
    <w:rsid w:val="00917780"/>
    <w:rsid w:val="009178DC"/>
    <w:rsid w:val="0092117A"/>
    <w:rsid w:val="00922212"/>
    <w:rsid w:val="00922A6C"/>
    <w:rsid w:val="0092326E"/>
    <w:rsid w:val="00925ABB"/>
    <w:rsid w:val="00926D4F"/>
    <w:rsid w:val="00930D91"/>
    <w:rsid w:val="009311A8"/>
    <w:rsid w:val="0093196E"/>
    <w:rsid w:val="00931EE1"/>
    <w:rsid w:val="00931F2A"/>
    <w:rsid w:val="009321AD"/>
    <w:rsid w:val="00932530"/>
    <w:rsid w:val="009326BF"/>
    <w:rsid w:val="00933FE1"/>
    <w:rsid w:val="0093401F"/>
    <w:rsid w:val="009343AA"/>
    <w:rsid w:val="009361C0"/>
    <w:rsid w:val="00936546"/>
    <w:rsid w:val="00936682"/>
    <w:rsid w:val="00936D40"/>
    <w:rsid w:val="0093738F"/>
    <w:rsid w:val="009374C5"/>
    <w:rsid w:val="00940360"/>
    <w:rsid w:val="0094211F"/>
    <w:rsid w:val="00942B87"/>
    <w:rsid w:val="00942CE4"/>
    <w:rsid w:val="00943343"/>
    <w:rsid w:val="00945DC3"/>
    <w:rsid w:val="00947640"/>
    <w:rsid w:val="0095078F"/>
    <w:rsid w:val="00951186"/>
    <w:rsid w:val="00951B4A"/>
    <w:rsid w:val="009529E0"/>
    <w:rsid w:val="00953211"/>
    <w:rsid w:val="00953D23"/>
    <w:rsid w:val="0095684A"/>
    <w:rsid w:val="0095737E"/>
    <w:rsid w:val="00961B73"/>
    <w:rsid w:val="00962731"/>
    <w:rsid w:val="009630C3"/>
    <w:rsid w:val="00963B58"/>
    <w:rsid w:val="00964893"/>
    <w:rsid w:val="00965069"/>
    <w:rsid w:val="00965B2D"/>
    <w:rsid w:val="009668A2"/>
    <w:rsid w:val="00967E3E"/>
    <w:rsid w:val="0097155C"/>
    <w:rsid w:val="00971F83"/>
    <w:rsid w:val="009729A1"/>
    <w:rsid w:val="00972C17"/>
    <w:rsid w:val="009733D1"/>
    <w:rsid w:val="00974ACC"/>
    <w:rsid w:val="0097549C"/>
    <w:rsid w:val="00976045"/>
    <w:rsid w:val="00976A29"/>
    <w:rsid w:val="00977034"/>
    <w:rsid w:val="00977A13"/>
    <w:rsid w:val="00980C62"/>
    <w:rsid w:val="00981AB0"/>
    <w:rsid w:val="00982BA9"/>
    <w:rsid w:val="0098489A"/>
    <w:rsid w:val="00984C22"/>
    <w:rsid w:val="009850F4"/>
    <w:rsid w:val="00985E2D"/>
    <w:rsid w:val="00986BBD"/>
    <w:rsid w:val="0098756F"/>
    <w:rsid w:val="00990000"/>
    <w:rsid w:val="00990DAA"/>
    <w:rsid w:val="0099267B"/>
    <w:rsid w:val="00994047"/>
    <w:rsid w:val="0099616D"/>
    <w:rsid w:val="009965CC"/>
    <w:rsid w:val="009A08FF"/>
    <w:rsid w:val="009A09A9"/>
    <w:rsid w:val="009A0DF0"/>
    <w:rsid w:val="009A1839"/>
    <w:rsid w:val="009A265E"/>
    <w:rsid w:val="009A3F80"/>
    <w:rsid w:val="009A46A1"/>
    <w:rsid w:val="009A620C"/>
    <w:rsid w:val="009A6B8B"/>
    <w:rsid w:val="009A6E00"/>
    <w:rsid w:val="009A7C8D"/>
    <w:rsid w:val="009B09F4"/>
    <w:rsid w:val="009B0E11"/>
    <w:rsid w:val="009B2399"/>
    <w:rsid w:val="009B46E8"/>
    <w:rsid w:val="009B602C"/>
    <w:rsid w:val="009B6E91"/>
    <w:rsid w:val="009B736C"/>
    <w:rsid w:val="009B73B3"/>
    <w:rsid w:val="009C22C6"/>
    <w:rsid w:val="009C312E"/>
    <w:rsid w:val="009C3379"/>
    <w:rsid w:val="009C3954"/>
    <w:rsid w:val="009C40C1"/>
    <w:rsid w:val="009C427F"/>
    <w:rsid w:val="009C43D2"/>
    <w:rsid w:val="009D16A9"/>
    <w:rsid w:val="009D1D69"/>
    <w:rsid w:val="009D233C"/>
    <w:rsid w:val="009D26D5"/>
    <w:rsid w:val="009D2E91"/>
    <w:rsid w:val="009D391A"/>
    <w:rsid w:val="009D513C"/>
    <w:rsid w:val="009D6B84"/>
    <w:rsid w:val="009D6D7D"/>
    <w:rsid w:val="009D76DB"/>
    <w:rsid w:val="009D7E29"/>
    <w:rsid w:val="009E000A"/>
    <w:rsid w:val="009E04C9"/>
    <w:rsid w:val="009E1198"/>
    <w:rsid w:val="009E1D1F"/>
    <w:rsid w:val="009E1E4C"/>
    <w:rsid w:val="009E2238"/>
    <w:rsid w:val="009E4455"/>
    <w:rsid w:val="009E4C2D"/>
    <w:rsid w:val="009E4CEE"/>
    <w:rsid w:val="009E4FFC"/>
    <w:rsid w:val="009E5E6C"/>
    <w:rsid w:val="009E6C37"/>
    <w:rsid w:val="009F03A3"/>
    <w:rsid w:val="009F1D34"/>
    <w:rsid w:val="009F206F"/>
    <w:rsid w:val="009F28E7"/>
    <w:rsid w:val="009F5F87"/>
    <w:rsid w:val="009F61B9"/>
    <w:rsid w:val="009F65D6"/>
    <w:rsid w:val="00A00DD5"/>
    <w:rsid w:val="00A01EE3"/>
    <w:rsid w:val="00A03CB1"/>
    <w:rsid w:val="00A04324"/>
    <w:rsid w:val="00A0501D"/>
    <w:rsid w:val="00A05577"/>
    <w:rsid w:val="00A0594E"/>
    <w:rsid w:val="00A05B84"/>
    <w:rsid w:val="00A06209"/>
    <w:rsid w:val="00A065BC"/>
    <w:rsid w:val="00A07124"/>
    <w:rsid w:val="00A10DA2"/>
    <w:rsid w:val="00A1350D"/>
    <w:rsid w:val="00A13B67"/>
    <w:rsid w:val="00A13C9D"/>
    <w:rsid w:val="00A13D87"/>
    <w:rsid w:val="00A14F92"/>
    <w:rsid w:val="00A151ED"/>
    <w:rsid w:val="00A15624"/>
    <w:rsid w:val="00A157A7"/>
    <w:rsid w:val="00A15C81"/>
    <w:rsid w:val="00A1650E"/>
    <w:rsid w:val="00A166CB"/>
    <w:rsid w:val="00A17145"/>
    <w:rsid w:val="00A21246"/>
    <w:rsid w:val="00A2190D"/>
    <w:rsid w:val="00A226C2"/>
    <w:rsid w:val="00A22C64"/>
    <w:rsid w:val="00A22DAC"/>
    <w:rsid w:val="00A23F01"/>
    <w:rsid w:val="00A23FE7"/>
    <w:rsid w:val="00A2467A"/>
    <w:rsid w:val="00A24C26"/>
    <w:rsid w:val="00A25C38"/>
    <w:rsid w:val="00A2618C"/>
    <w:rsid w:val="00A26805"/>
    <w:rsid w:val="00A275F7"/>
    <w:rsid w:val="00A31402"/>
    <w:rsid w:val="00A3212F"/>
    <w:rsid w:val="00A325DA"/>
    <w:rsid w:val="00A32E7F"/>
    <w:rsid w:val="00A334D9"/>
    <w:rsid w:val="00A3636E"/>
    <w:rsid w:val="00A409BE"/>
    <w:rsid w:val="00A41914"/>
    <w:rsid w:val="00A42DCA"/>
    <w:rsid w:val="00A438A6"/>
    <w:rsid w:val="00A43C3E"/>
    <w:rsid w:val="00A44CDB"/>
    <w:rsid w:val="00A44DD7"/>
    <w:rsid w:val="00A451DB"/>
    <w:rsid w:val="00A45340"/>
    <w:rsid w:val="00A45CB8"/>
    <w:rsid w:val="00A464BF"/>
    <w:rsid w:val="00A468B0"/>
    <w:rsid w:val="00A470F2"/>
    <w:rsid w:val="00A51B20"/>
    <w:rsid w:val="00A52803"/>
    <w:rsid w:val="00A53638"/>
    <w:rsid w:val="00A545C4"/>
    <w:rsid w:val="00A54B6B"/>
    <w:rsid w:val="00A61A22"/>
    <w:rsid w:val="00A6445B"/>
    <w:rsid w:val="00A64781"/>
    <w:rsid w:val="00A652BE"/>
    <w:rsid w:val="00A65345"/>
    <w:rsid w:val="00A6556A"/>
    <w:rsid w:val="00A65858"/>
    <w:rsid w:val="00A67ADE"/>
    <w:rsid w:val="00A70C78"/>
    <w:rsid w:val="00A70F39"/>
    <w:rsid w:val="00A7193A"/>
    <w:rsid w:val="00A71E20"/>
    <w:rsid w:val="00A7334A"/>
    <w:rsid w:val="00A737E1"/>
    <w:rsid w:val="00A76678"/>
    <w:rsid w:val="00A76997"/>
    <w:rsid w:val="00A769FC"/>
    <w:rsid w:val="00A76B98"/>
    <w:rsid w:val="00A76D1C"/>
    <w:rsid w:val="00A76E41"/>
    <w:rsid w:val="00A80343"/>
    <w:rsid w:val="00A81A08"/>
    <w:rsid w:val="00A82265"/>
    <w:rsid w:val="00A824A4"/>
    <w:rsid w:val="00A825B2"/>
    <w:rsid w:val="00A826EE"/>
    <w:rsid w:val="00A847C9"/>
    <w:rsid w:val="00A866E0"/>
    <w:rsid w:val="00A869C5"/>
    <w:rsid w:val="00A87516"/>
    <w:rsid w:val="00A91F29"/>
    <w:rsid w:val="00A923EF"/>
    <w:rsid w:val="00A92CB4"/>
    <w:rsid w:val="00A92CE6"/>
    <w:rsid w:val="00A93BD0"/>
    <w:rsid w:val="00A9441D"/>
    <w:rsid w:val="00A94C63"/>
    <w:rsid w:val="00A94CB7"/>
    <w:rsid w:val="00A961FD"/>
    <w:rsid w:val="00A96788"/>
    <w:rsid w:val="00A97B0F"/>
    <w:rsid w:val="00AA00C7"/>
    <w:rsid w:val="00AA09D6"/>
    <w:rsid w:val="00AA0F76"/>
    <w:rsid w:val="00AA11E7"/>
    <w:rsid w:val="00AA18CB"/>
    <w:rsid w:val="00AA6642"/>
    <w:rsid w:val="00AA7639"/>
    <w:rsid w:val="00AB0554"/>
    <w:rsid w:val="00AB058C"/>
    <w:rsid w:val="00AB075D"/>
    <w:rsid w:val="00AB2465"/>
    <w:rsid w:val="00AB5570"/>
    <w:rsid w:val="00AB6196"/>
    <w:rsid w:val="00AB704B"/>
    <w:rsid w:val="00AB7575"/>
    <w:rsid w:val="00AB7A09"/>
    <w:rsid w:val="00AB7FD1"/>
    <w:rsid w:val="00AC2E0B"/>
    <w:rsid w:val="00AC3568"/>
    <w:rsid w:val="00AC49A9"/>
    <w:rsid w:val="00AC5BB0"/>
    <w:rsid w:val="00AC7D40"/>
    <w:rsid w:val="00AC7F4E"/>
    <w:rsid w:val="00AD17B2"/>
    <w:rsid w:val="00AD217C"/>
    <w:rsid w:val="00AD532B"/>
    <w:rsid w:val="00AD60BE"/>
    <w:rsid w:val="00AD7751"/>
    <w:rsid w:val="00AD7B9C"/>
    <w:rsid w:val="00AE0179"/>
    <w:rsid w:val="00AE0F62"/>
    <w:rsid w:val="00AE160F"/>
    <w:rsid w:val="00AE242C"/>
    <w:rsid w:val="00AE2C2D"/>
    <w:rsid w:val="00AE2EA7"/>
    <w:rsid w:val="00AE3975"/>
    <w:rsid w:val="00AE6C27"/>
    <w:rsid w:val="00AF0A45"/>
    <w:rsid w:val="00AF36A6"/>
    <w:rsid w:val="00AF49EF"/>
    <w:rsid w:val="00AF5741"/>
    <w:rsid w:val="00AF6227"/>
    <w:rsid w:val="00AF671A"/>
    <w:rsid w:val="00B0019C"/>
    <w:rsid w:val="00B0030E"/>
    <w:rsid w:val="00B01381"/>
    <w:rsid w:val="00B01A9A"/>
    <w:rsid w:val="00B055F9"/>
    <w:rsid w:val="00B059FE"/>
    <w:rsid w:val="00B06615"/>
    <w:rsid w:val="00B0698E"/>
    <w:rsid w:val="00B06F3B"/>
    <w:rsid w:val="00B06FC0"/>
    <w:rsid w:val="00B108DF"/>
    <w:rsid w:val="00B1280F"/>
    <w:rsid w:val="00B12CBC"/>
    <w:rsid w:val="00B1472E"/>
    <w:rsid w:val="00B16D5C"/>
    <w:rsid w:val="00B2082B"/>
    <w:rsid w:val="00B21452"/>
    <w:rsid w:val="00B23C97"/>
    <w:rsid w:val="00B23E68"/>
    <w:rsid w:val="00B24BC4"/>
    <w:rsid w:val="00B254BF"/>
    <w:rsid w:val="00B2586D"/>
    <w:rsid w:val="00B26828"/>
    <w:rsid w:val="00B278F6"/>
    <w:rsid w:val="00B3173F"/>
    <w:rsid w:val="00B31EDE"/>
    <w:rsid w:val="00B3389E"/>
    <w:rsid w:val="00B3423B"/>
    <w:rsid w:val="00B355C9"/>
    <w:rsid w:val="00B362F1"/>
    <w:rsid w:val="00B36A7D"/>
    <w:rsid w:val="00B376E2"/>
    <w:rsid w:val="00B37AE4"/>
    <w:rsid w:val="00B41224"/>
    <w:rsid w:val="00B4337E"/>
    <w:rsid w:val="00B43E37"/>
    <w:rsid w:val="00B44329"/>
    <w:rsid w:val="00B44A92"/>
    <w:rsid w:val="00B4559A"/>
    <w:rsid w:val="00B45C49"/>
    <w:rsid w:val="00B46BBD"/>
    <w:rsid w:val="00B472F3"/>
    <w:rsid w:val="00B5051B"/>
    <w:rsid w:val="00B51ED0"/>
    <w:rsid w:val="00B52DEC"/>
    <w:rsid w:val="00B53101"/>
    <w:rsid w:val="00B53B86"/>
    <w:rsid w:val="00B546EC"/>
    <w:rsid w:val="00B54C3E"/>
    <w:rsid w:val="00B558F1"/>
    <w:rsid w:val="00B5607D"/>
    <w:rsid w:val="00B57B38"/>
    <w:rsid w:val="00B60AA1"/>
    <w:rsid w:val="00B60AFB"/>
    <w:rsid w:val="00B6109B"/>
    <w:rsid w:val="00B62F4D"/>
    <w:rsid w:val="00B632EA"/>
    <w:rsid w:val="00B63540"/>
    <w:rsid w:val="00B64EEB"/>
    <w:rsid w:val="00B657A3"/>
    <w:rsid w:val="00B66240"/>
    <w:rsid w:val="00B67A8E"/>
    <w:rsid w:val="00B71841"/>
    <w:rsid w:val="00B7188E"/>
    <w:rsid w:val="00B72037"/>
    <w:rsid w:val="00B72068"/>
    <w:rsid w:val="00B72111"/>
    <w:rsid w:val="00B73498"/>
    <w:rsid w:val="00B7393E"/>
    <w:rsid w:val="00B7436C"/>
    <w:rsid w:val="00B7481A"/>
    <w:rsid w:val="00B75B84"/>
    <w:rsid w:val="00B77594"/>
    <w:rsid w:val="00B810B4"/>
    <w:rsid w:val="00B81DDD"/>
    <w:rsid w:val="00B82231"/>
    <w:rsid w:val="00B82F96"/>
    <w:rsid w:val="00B830C4"/>
    <w:rsid w:val="00B831A3"/>
    <w:rsid w:val="00B83E8C"/>
    <w:rsid w:val="00B8546F"/>
    <w:rsid w:val="00B85823"/>
    <w:rsid w:val="00B85E75"/>
    <w:rsid w:val="00B87476"/>
    <w:rsid w:val="00B875E6"/>
    <w:rsid w:val="00B8798D"/>
    <w:rsid w:val="00B91474"/>
    <w:rsid w:val="00B91D43"/>
    <w:rsid w:val="00B923C5"/>
    <w:rsid w:val="00B933AB"/>
    <w:rsid w:val="00B93797"/>
    <w:rsid w:val="00B9484B"/>
    <w:rsid w:val="00B97B1E"/>
    <w:rsid w:val="00B97FA9"/>
    <w:rsid w:val="00BA0026"/>
    <w:rsid w:val="00BA02A9"/>
    <w:rsid w:val="00BA09D7"/>
    <w:rsid w:val="00BA0BD4"/>
    <w:rsid w:val="00BA29CA"/>
    <w:rsid w:val="00BA52D0"/>
    <w:rsid w:val="00BB10D5"/>
    <w:rsid w:val="00BB24D3"/>
    <w:rsid w:val="00BB2F33"/>
    <w:rsid w:val="00BB357D"/>
    <w:rsid w:val="00BB3735"/>
    <w:rsid w:val="00BB45E9"/>
    <w:rsid w:val="00BB5966"/>
    <w:rsid w:val="00BB7574"/>
    <w:rsid w:val="00BC1091"/>
    <w:rsid w:val="00BC1283"/>
    <w:rsid w:val="00BC13C1"/>
    <w:rsid w:val="00BC29E7"/>
    <w:rsid w:val="00BC3CEC"/>
    <w:rsid w:val="00BC4332"/>
    <w:rsid w:val="00BC7B48"/>
    <w:rsid w:val="00BD1B41"/>
    <w:rsid w:val="00BD1C66"/>
    <w:rsid w:val="00BD31C4"/>
    <w:rsid w:val="00BD4321"/>
    <w:rsid w:val="00BD43FE"/>
    <w:rsid w:val="00BD47B6"/>
    <w:rsid w:val="00BD4987"/>
    <w:rsid w:val="00BD5853"/>
    <w:rsid w:val="00BD7EBA"/>
    <w:rsid w:val="00BE0190"/>
    <w:rsid w:val="00BE181A"/>
    <w:rsid w:val="00BE286B"/>
    <w:rsid w:val="00BE33E9"/>
    <w:rsid w:val="00BE38D8"/>
    <w:rsid w:val="00BE4778"/>
    <w:rsid w:val="00BE66C5"/>
    <w:rsid w:val="00BE6925"/>
    <w:rsid w:val="00BE768C"/>
    <w:rsid w:val="00BF0415"/>
    <w:rsid w:val="00BF0893"/>
    <w:rsid w:val="00BF0F42"/>
    <w:rsid w:val="00BF1FB0"/>
    <w:rsid w:val="00BF2DF2"/>
    <w:rsid w:val="00BF3920"/>
    <w:rsid w:val="00BF502B"/>
    <w:rsid w:val="00BF51D6"/>
    <w:rsid w:val="00BF78B6"/>
    <w:rsid w:val="00C01BE0"/>
    <w:rsid w:val="00C02C38"/>
    <w:rsid w:val="00C05E21"/>
    <w:rsid w:val="00C0669D"/>
    <w:rsid w:val="00C06932"/>
    <w:rsid w:val="00C07521"/>
    <w:rsid w:val="00C107BE"/>
    <w:rsid w:val="00C1201D"/>
    <w:rsid w:val="00C13748"/>
    <w:rsid w:val="00C13A21"/>
    <w:rsid w:val="00C160CB"/>
    <w:rsid w:val="00C16856"/>
    <w:rsid w:val="00C1693A"/>
    <w:rsid w:val="00C17A67"/>
    <w:rsid w:val="00C20680"/>
    <w:rsid w:val="00C20EEF"/>
    <w:rsid w:val="00C221CB"/>
    <w:rsid w:val="00C22E37"/>
    <w:rsid w:val="00C231E9"/>
    <w:rsid w:val="00C234A8"/>
    <w:rsid w:val="00C256CA"/>
    <w:rsid w:val="00C25B90"/>
    <w:rsid w:val="00C26FF5"/>
    <w:rsid w:val="00C30482"/>
    <w:rsid w:val="00C307A2"/>
    <w:rsid w:val="00C30BA2"/>
    <w:rsid w:val="00C316EC"/>
    <w:rsid w:val="00C323B5"/>
    <w:rsid w:val="00C34A88"/>
    <w:rsid w:val="00C34DEF"/>
    <w:rsid w:val="00C34FE8"/>
    <w:rsid w:val="00C35459"/>
    <w:rsid w:val="00C36652"/>
    <w:rsid w:val="00C37636"/>
    <w:rsid w:val="00C4021A"/>
    <w:rsid w:val="00C40469"/>
    <w:rsid w:val="00C410A1"/>
    <w:rsid w:val="00C42FA9"/>
    <w:rsid w:val="00C43355"/>
    <w:rsid w:val="00C43924"/>
    <w:rsid w:val="00C45010"/>
    <w:rsid w:val="00C468B7"/>
    <w:rsid w:val="00C470C3"/>
    <w:rsid w:val="00C475C9"/>
    <w:rsid w:val="00C47FF7"/>
    <w:rsid w:val="00C50619"/>
    <w:rsid w:val="00C50FA4"/>
    <w:rsid w:val="00C52221"/>
    <w:rsid w:val="00C522B9"/>
    <w:rsid w:val="00C530E8"/>
    <w:rsid w:val="00C53A3F"/>
    <w:rsid w:val="00C53F8B"/>
    <w:rsid w:val="00C55D78"/>
    <w:rsid w:val="00C55E3E"/>
    <w:rsid w:val="00C56DBC"/>
    <w:rsid w:val="00C6045B"/>
    <w:rsid w:val="00C604AD"/>
    <w:rsid w:val="00C616F2"/>
    <w:rsid w:val="00C61929"/>
    <w:rsid w:val="00C63EF2"/>
    <w:rsid w:val="00C66520"/>
    <w:rsid w:val="00C709B4"/>
    <w:rsid w:val="00C71170"/>
    <w:rsid w:val="00C722AC"/>
    <w:rsid w:val="00C7231D"/>
    <w:rsid w:val="00C72484"/>
    <w:rsid w:val="00C72A7F"/>
    <w:rsid w:val="00C7307E"/>
    <w:rsid w:val="00C73CCC"/>
    <w:rsid w:val="00C75D5F"/>
    <w:rsid w:val="00C76B40"/>
    <w:rsid w:val="00C77397"/>
    <w:rsid w:val="00C80460"/>
    <w:rsid w:val="00C8186A"/>
    <w:rsid w:val="00C82792"/>
    <w:rsid w:val="00C82CF3"/>
    <w:rsid w:val="00C83D9E"/>
    <w:rsid w:val="00C8409F"/>
    <w:rsid w:val="00C846C5"/>
    <w:rsid w:val="00C85CEE"/>
    <w:rsid w:val="00C861E6"/>
    <w:rsid w:val="00C908A5"/>
    <w:rsid w:val="00C91E49"/>
    <w:rsid w:val="00C9246F"/>
    <w:rsid w:val="00C9352E"/>
    <w:rsid w:val="00C93DED"/>
    <w:rsid w:val="00C93F75"/>
    <w:rsid w:val="00C95D6A"/>
    <w:rsid w:val="00C95DD3"/>
    <w:rsid w:val="00C95EF1"/>
    <w:rsid w:val="00CA027D"/>
    <w:rsid w:val="00CA049F"/>
    <w:rsid w:val="00CA173F"/>
    <w:rsid w:val="00CA1C68"/>
    <w:rsid w:val="00CA2CFF"/>
    <w:rsid w:val="00CA2E93"/>
    <w:rsid w:val="00CA3BF9"/>
    <w:rsid w:val="00CA603C"/>
    <w:rsid w:val="00CA753C"/>
    <w:rsid w:val="00CB0689"/>
    <w:rsid w:val="00CB09D5"/>
    <w:rsid w:val="00CB0C59"/>
    <w:rsid w:val="00CB0F2E"/>
    <w:rsid w:val="00CB11ED"/>
    <w:rsid w:val="00CB1323"/>
    <w:rsid w:val="00CB2347"/>
    <w:rsid w:val="00CB2935"/>
    <w:rsid w:val="00CB293D"/>
    <w:rsid w:val="00CB2DA1"/>
    <w:rsid w:val="00CB4E32"/>
    <w:rsid w:val="00CB59F2"/>
    <w:rsid w:val="00CB7E86"/>
    <w:rsid w:val="00CC15DA"/>
    <w:rsid w:val="00CC1715"/>
    <w:rsid w:val="00CC2E82"/>
    <w:rsid w:val="00CC3F76"/>
    <w:rsid w:val="00CC5AE5"/>
    <w:rsid w:val="00CC5CC8"/>
    <w:rsid w:val="00CD0A27"/>
    <w:rsid w:val="00CD11D9"/>
    <w:rsid w:val="00CD1280"/>
    <w:rsid w:val="00CD1467"/>
    <w:rsid w:val="00CD1AF4"/>
    <w:rsid w:val="00CD40B0"/>
    <w:rsid w:val="00CD5C98"/>
    <w:rsid w:val="00CD63D3"/>
    <w:rsid w:val="00CD685C"/>
    <w:rsid w:val="00CD7B5C"/>
    <w:rsid w:val="00CE08D0"/>
    <w:rsid w:val="00CE0BD6"/>
    <w:rsid w:val="00CE1514"/>
    <w:rsid w:val="00CE2ABB"/>
    <w:rsid w:val="00CE3F9D"/>
    <w:rsid w:val="00CE40D6"/>
    <w:rsid w:val="00CE57D4"/>
    <w:rsid w:val="00CE5A59"/>
    <w:rsid w:val="00CE64A1"/>
    <w:rsid w:val="00CE68DA"/>
    <w:rsid w:val="00CE7CDB"/>
    <w:rsid w:val="00CE7D8C"/>
    <w:rsid w:val="00CF0400"/>
    <w:rsid w:val="00CF17FD"/>
    <w:rsid w:val="00CF1E4C"/>
    <w:rsid w:val="00CF4360"/>
    <w:rsid w:val="00CF5925"/>
    <w:rsid w:val="00CF69DD"/>
    <w:rsid w:val="00CF774C"/>
    <w:rsid w:val="00CF7F14"/>
    <w:rsid w:val="00D00ADE"/>
    <w:rsid w:val="00D00B98"/>
    <w:rsid w:val="00D03440"/>
    <w:rsid w:val="00D04133"/>
    <w:rsid w:val="00D04735"/>
    <w:rsid w:val="00D04959"/>
    <w:rsid w:val="00D06709"/>
    <w:rsid w:val="00D06ED0"/>
    <w:rsid w:val="00D109E4"/>
    <w:rsid w:val="00D1149E"/>
    <w:rsid w:val="00D12EA8"/>
    <w:rsid w:val="00D1432C"/>
    <w:rsid w:val="00D14B58"/>
    <w:rsid w:val="00D1518F"/>
    <w:rsid w:val="00D16382"/>
    <w:rsid w:val="00D16595"/>
    <w:rsid w:val="00D16B97"/>
    <w:rsid w:val="00D22334"/>
    <w:rsid w:val="00D22968"/>
    <w:rsid w:val="00D22A8E"/>
    <w:rsid w:val="00D31326"/>
    <w:rsid w:val="00D31854"/>
    <w:rsid w:val="00D31919"/>
    <w:rsid w:val="00D31A5D"/>
    <w:rsid w:val="00D329A0"/>
    <w:rsid w:val="00D3314A"/>
    <w:rsid w:val="00D33212"/>
    <w:rsid w:val="00D34AF8"/>
    <w:rsid w:val="00D35294"/>
    <w:rsid w:val="00D36F31"/>
    <w:rsid w:val="00D3781C"/>
    <w:rsid w:val="00D40D55"/>
    <w:rsid w:val="00D413A4"/>
    <w:rsid w:val="00D413F4"/>
    <w:rsid w:val="00D42502"/>
    <w:rsid w:val="00D42C71"/>
    <w:rsid w:val="00D43367"/>
    <w:rsid w:val="00D435A7"/>
    <w:rsid w:val="00D43958"/>
    <w:rsid w:val="00D43CF4"/>
    <w:rsid w:val="00D43E22"/>
    <w:rsid w:val="00D454A5"/>
    <w:rsid w:val="00D456CA"/>
    <w:rsid w:val="00D4639B"/>
    <w:rsid w:val="00D463AD"/>
    <w:rsid w:val="00D464F6"/>
    <w:rsid w:val="00D46E2F"/>
    <w:rsid w:val="00D51CAB"/>
    <w:rsid w:val="00D51F6E"/>
    <w:rsid w:val="00D52CCE"/>
    <w:rsid w:val="00D5302B"/>
    <w:rsid w:val="00D53CCA"/>
    <w:rsid w:val="00D5449B"/>
    <w:rsid w:val="00D561CE"/>
    <w:rsid w:val="00D5626E"/>
    <w:rsid w:val="00D56E56"/>
    <w:rsid w:val="00D57654"/>
    <w:rsid w:val="00D60036"/>
    <w:rsid w:val="00D60DEE"/>
    <w:rsid w:val="00D61038"/>
    <w:rsid w:val="00D61828"/>
    <w:rsid w:val="00D61C48"/>
    <w:rsid w:val="00D631AF"/>
    <w:rsid w:val="00D63D12"/>
    <w:rsid w:val="00D6460E"/>
    <w:rsid w:val="00D64846"/>
    <w:rsid w:val="00D64E53"/>
    <w:rsid w:val="00D674C4"/>
    <w:rsid w:val="00D67BFD"/>
    <w:rsid w:val="00D7039B"/>
    <w:rsid w:val="00D71398"/>
    <w:rsid w:val="00D71714"/>
    <w:rsid w:val="00D71E6D"/>
    <w:rsid w:val="00D736C7"/>
    <w:rsid w:val="00D745A6"/>
    <w:rsid w:val="00D74B43"/>
    <w:rsid w:val="00D762C5"/>
    <w:rsid w:val="00D76C7E"/>
    <w:rsid w:val="00D77249"/>
    <w:rsid w:val="00D7764D"/>
    <w:rsid w:val="00D77DE8"/>
    <w:rsid w:val="00D801BA"/>
    <w:rsid w:val="00D803CE"/>
    <w:rsid w:val="00D8072E"/>
    <w:rsid w:val="00D8233A"/>
    <w:rsid w:val="00D823A4"/>
    <w:rsid w:val="00D82529"/>
    <w:rsid w:val="00D83216"/>
    <w:rsid w:val="00D83A21"/>
    <w:rsid w:val="00D85159"/>
    <w:rsid w:val="00D85A61"/>
    <w:rsid w:val="00D85D99"/>
    <w:rsid w:val="00D86D50"/>
    <w:rsid w:val="00D87E22"/>
    <w:rsid w:val="00D90463"/>
    <w:rsid w:val="00D91B41"/>
    <w:rsid w:val="00D92420"/>
    <w:rsid w:val="00D92A0A"/>
    <w:rsid w:val="00D93C31"/>
    <w:rsid w:val="00D941A7"/>
    <w:rsid w:val="00D955B6"/>
    <w:rsid w:val="00D9591F"/>
    <w:rsid w:val="00D95D9B"/>
    <w:rsid w:val="00D97554"/>
    <w:rsid w:val="00DA0DE1"/>
    <w:rsid w:val="00DA1636"/>
    <w:rsid w:val="00DA3806"/>
    <w:rsid w:val="00DA3FC7"/>
    <w:rsid w:val="00DA4119"/>
    <w:rsid w:val="00DA47B6"/>
    <w:rsid w:val="00DA4DB1"/>
    <w:rsid w:val="00DA71D3"/>
    <w:rsid w:val="00DB0CCD"/>
    <w:rsid w:val="00DB147E"/>
    <w:rsid w:val="00DB14BF"/>
    <w:rsid w:val="00DB1AA6"/>
    <w:rsid w:val="00DB377D"/>
    <w:rsid w:val="00DB4C98"/>
    <w:rsid w:val="00DB64AD"/>
    <w:rsid w:val="00DB701B"/>
    <w:rsid w:val="00DB775A"/>
    <w:rsid w:val="00DB77AD"/>
    <w:rsid w:val="00DC11FE"/>
    <w:rsid w:val="00DC184B"/>
    <w:rsid w:val="00DC2D9A"/>
    <w:rsid w:val="00DC301D"/>
    <w:rsid w:val="00DC4AB6"/>
    <w:rsid w:val="00DC4EA6"/>
    <w:rsid w:val="00DC613F"/>
    <w:rsid w:val="00DC6683"/>
    <w:rsid w:val="00DC74CF"/>
    <w:rsid w:val="00DC7E9B"/>
    <w:rsid w:val="00DC7F79"/>
    <w:rsid w:val="00DD0021"/>
    <w:rsid w:val="00DD1C89"/>
    <w:rsid w:val="00DD20A9"/>
    <w:rsid w:val="00DD3DAB"/>
    <w:rsid w:val="00DD4133"/>
    <w:rsid w:val="00DD48F8"/>
    <w:rsid w:val="00DD5894"/>
    <w:rsid w:val="00DD6411"/>
    <w:rsid w:val="00DD6D55"/>
    <w:rsid w:val="00DD7696"/>
    <w:rsid w:val="00DE22AF"/>
    <w:rsid w:val="00DE34B5"/>
    <w:rsid w:val="00DE34FD"/>
    <w:rsid w:val="00DE4212"/>
    <w:rsid w:val="00DE6FF8"/>
    <w:rsid w:val="00DF05CF"/>
    <w:rsid w:val="00DF0B80"/>
    <w:rsid w:val="00DF1638"/>
    <w:rsid w:val="00DF16CC"/>
    <w:rsid w:val="00DF26FA"/>
    <w:rsid w:val="00DF45D7"/>
    <w:rsid w:val="00DF4CDC"/>
    <w:rsid w:val="00DF7174"/>
    <w:rsid w:val="00DF7784"/>
    <w:rsid w:val="00E01A62"/>
    <w:rsid w:val="00E0259D"/>
    <w:rsid w:val="00E02D9E"/>
    <w:rsid w:val="00E031C7"/>
    <w:rsid w:val="00E03A1A"/>
    <w:rsid w:val="00E04632"/>
    <w:rsid w:val="00E0568E"/>
    <w:rsid w:val="00E058F1"/>
    <w:rsid w:val="00E061B2"/>
    <w:rsid w:val="00E07D8D"/>
    <w:rsid w:val="00E10820"/>
    <w:rsid w:val="00E11CBB"/>
    <w:rsid w:val="00E11D3C"/>
    <w:rsid w:val="00E11F9E"/>
    <w:rsid w:val="00E13DAC"/>
    <w:rsid w:val="00E1449F"/>
    <w:rsid w:val="00E148ED"/>
    <w:rsid w:val="00E14E18"/>
    <w:rsid w:val="00E1522E"/>
    <w:rsid w:val="00E15AF2"/>
    <w:rsid w:val="00E16DA0"/>
    <w:rsid w:val="00E20069"/>
    <w:rsid w:val="00E20FC2"/>
    <w:rsid w:val="00E227B2"/>
    <w:rsid w:val="00E22D06"/>
    <w:rsid w:val="00E246E4"/>
    <w:rsid w:val="00E247B4"/>
    <w:rsid w:val="00E25210"/>
    <w:rsid w:val="00E26EC2"/>
    <w:rsid w:val="00E27650"/>
    <w:rsid w:val="00E309F6"/>
    <w:rsid w:val="00E34630"/>
    <w:rsid w:val="00E40E83"/>
    <w:rsid w:val="00E412F9"/>
    <w:rsid w:val="00E41657"/>
    <w:rsid w:val="00E41FBD"/>
    <w:rsid w:val="00E426CA"/>
    <w:rsid w:val="00E461DD"/>
    <w:rsid w:val="00E46259"/>
    <w:rsid w:val="00E46AA1"/>
    <w:rsid w:val="00E47367"/>
    <w:rsid w:val="00E47B5D"/>
    <w:rsid w:val="00E50688"/>
    <w:rsid w:val="00E51606"/>
    <w:rsid w:val="00E51C5C"/>
    <w:rsid w:val="00E51E4A"/>
    <w:rsid w:val="00E52058"/>
    <w:rsid w:val="00E52329"/>
    <w:rsid w:val="00E52B76"/>
    <w:rsid w:val="00E52FBF"/>
    <w:rsid w:val="00E530C4"/>
    <w:rsid w:val="00E539A1"/>
    <w:rsid w:val="00E53B03"/>
    <w:rsid w:val="00E54072"/>
    <w:rsid w:val="00E54E15"/>
    <w:rsid w:val="00E5719F"/>
    <w:rsid w:val="00E602CC"/>
    <w:rsid w:val="00E61ACE"/>
    <w:rsid w:val="00E62720"/>
    <w:rsid w:val="00E62956"/>
    <w:rsid w:val="00E64E0D"/>
    <w:rsid w:val="00E65D2D"/>
    <w:rsid w:val="00E66CF9"/>
    <w:rsid w:val="00E674FA"/>
    <w:rsid w:val="00E6774F"/>
    <w:rsid w:val="00E67EB9"/>
    <w:rsid w:val="00E705EA"/>
    <w:rsid w:val="00E718E8"/>
    <w:rsid w:val="00E736DE"/>
    <w:rsid w:val="00E7381B"/>
    <w:rsid w:val="00E73D8B"/>
    <w:rsid w:val="00E74EA7"/>
    <w:rsid w:val="00E76C3D"/>
    <w:rsid w:val="00E77016"/>
    <w:rsid w:val="00E80D5C"/>
    <w:rsid w:val="00E8104A"/>
    <w:rsid w:val="00E813E6"/>
    <w:rsid w:val="00E819EB"/>
    <w:rsid w:val="00E81CB9"/>
    <w:rsid w:val="00E82111"/>
    <w:rsid w:val="00E82B75"/>
    <w:rsid w:val="00E833B5"/>
    <w:rsid w:val="00E8455C"/>
    <w:rsid w:val="00E8517D"/>
    <w:rsid w:val="00E85702"/>
    <w:rsid w:val="00E87DEC"/>
    <w:rsid w:val="00E90385"/>
    <w:rsid w:val="00E90B23"/>
    <w:rsid w:val="00E934B4"/>
    <w:rsid w:val="00E955D9"/>
    <w:rsid w:val="00E9664B"/>
    <w:rsid w:val="00E96E62"/>
    <w:rsid w:val="00E96F09"/>
    <w:rsid w:val="00E9780F"/>
    <w:rsid w:val="00EA0865"/>
    <w:rsid w:val="00EA110D"/>
    <w:rsid w:val="00EA212B"/>
    <w:rsid w:val="00EA2C62"/>
    <w:rsid w:val="00EA31D1"/>
    <w:rsid w:val="00EA35B9"/>
    <w:rsid w:val="00EA3B93"/>
    <w:rsid w:val="00EA430E"/>
    <w:rsid w:val="00EA488C"/>
    <w:rsid w:val="00EA4E08"/>
    <w:rsid w:val="00EA5EDF"/>
    <w:rsid w:val="00EA6108"/>
    <w:rsid w:val="00EA6152"/>
    <w:rsid w:val="00EA6E32"/>
    <w:rsid w:val="00EA7833"/>
    <w:rsid w:val="00EB018C"/>
    <w:rsid w:val="00EB0A94"/>
    <w:rsid w:val="00EB1B13"/>
    <w:rsid w:val="00EB21A9"/>
    <w:rsid w:val="00EB2DA9"/>
    <w:rsid w:val="00EB35CB"/>
    <w:rsid w:val="00EB35E9"/>
    <w:rsid w:val="00EB46E3"/>
    <w:rsid w:val="00EB5AA2"/>
    <w:rsid w:val="00EB7198"/>
    <w:rsid w:val="00EB76BD"/>
    <w:rsid w:val="00EC0637"/>
    <w:rsid w:val="00EC0B3F"/>
    <w:rsid w:val="00EC0CCB"/>
    <w:rsid w:val="00EC0D5E"/>
    <w:rsid w:val="00EC278B"/>
    <w:rsid w:val="00EC2AF6"/>
    <w:rsid w:val="00EC3D24"/>
    <w:rsid w:val="00EC4699"/>
    <w:rsid w:val="00EC6598"/>
    <w:rsid w:val="00EC6E50"/>
    <w:rsid w:val="00EC6F36"/>
    <w:rsid w:val="00EC72CD"/>
    <w:rsid w:val="00ED12A4"/>
    <w:rsid w:val="00ED18F5"/>
    <w:rsid w:val="00ED22FF"/>
    <w:rsid w:val="00ED3AEE"/>
    <w:rsid w:val="00ED3FD5"/>
    <w:rsid w:val="00ED6016"/>
    <w:rsid w:val="00ED6D6C"/>
    <w:rsid w:val="00EE239C"/>
    <w:rsid w:val="00EE24B1"/>
    <w:rsid w:val="00EE2681"/>
    <w:rsid w:val="00EE4457"/>
    <w:rsid w:val="00EF0186"/>
    <w:rsid w:val="00EF1C67"/>
    <w:rsid w:val="00EF1D0C"/>
    <w:rsid w:val="00EF2396"/>
    <w:rsid w:val="00EF33C3"/>
    <w:rsid w:val="00EF4088"/>
    <w:rsid w:val="00EF4B7A"/>
    <w:rsid w:val="00F004AC"/>
    <w:rsid w:val="00F02A57"/>
    <w:rsid w:val="00F02F24"/>
    <w:rsid w:val="00F04A81"/>
    <w:rsid w:val="00F05B20"/>
    <w:rsid w:val="00F06A8F"/>
    <w:rsid w:val="00F076E5"/>
    <w:rsid w:val="00F07781"/>
    <w:rsid w:val="00F07CAA"/>
    <w:rsid w:val="00F07E1F"/>
    <w:rsid w:val="00F10083"/>
    <w:rsid w:val="00F11C50"/>
    <w:rsid w:val="00F1305B"/>
    <w:rsid w:val="00F13AC2"/>
    <w:rsid w:val="00F14168"/>
    <w:rsid w:val="00F15B0D"/>
    <w:rsid w:val="00F16893"/>
    <w:rsid w:val="00F1736A"/>
    <w:rsid w:val="00F20D2B"/>
    <w:rsid w:val="00F233A3"/>
    <w:rsid w:val="00F23D3C"/>
    <w:rsid w:val="00F254C3"/>
    <w:rsid w:val="00F26C88"/>
    <w:rsid w:val="00F2790B"/>
    <w:rsid w:val="00F27E60"/>
    <w:rsid w:val="00F302A9"/>
    <w:rsid w:val="00F342E6"/>
    <w:rsid w:val="00F343DB"/>
    <w:rsid w:val="00F37329"/>
    <w:rsid w:val="00F37C33"/>
    <w:rsid w:val="00F41026"/>
    <w:rsid w:val="00F412CE"/>
    <w:rsid w:val="00F42045"/>
    <w:rsid w:val="00F42953"/>
    <w:rsid w:val="00F42D4C"/>
    <w:rsid w:val="00F440ED"/>
    <w:rsid w:val="00F44B85"/>
    <w:rsid w:val="00F44F47"/>
    <w:rsid w:val="00F47E0B"/>
    <w:rsid w:val="00F509FB"/>
    <w:rsid w:val="00F50AD0"/>
    <w:rsid w:val="00F51968"/>
    <w:rsid w:val="00F521AD"/>
    <w:rsid w:val="00F52366"/>
    <w:rsid w:val="00F53155"/>
    <w:rsid w:val="00F53617"/>
    <w:rsid w:val="00F53D84"/>
    <w:rsid w:val="00F5470E"/>
    <w:rsid w:val="00F54833"/>
    <w:rsid w:val="00F54B16"/>
    <w:rsid w:val="00F554AF"/>
    <w:rsid w:val="00F6097F"/>
    <w:rsid w:val="00F62318"/>
    <w:rsid w:val="00F642A1"/>
    <w:rsid w:val="00F65D95"/>
    <w:rsid w:val="00F66F8A"/>
    <w:rsid w:val="00F67F40"/>
    <w:rsid w:val="00F70146"/>
    <w:rsid w:val="00F7023E"/>
    <w:rsid w:val="00F70BD7"/>
    <w:rsid w:val="00F723D7"/>
    <w:rsid w:val="00F732E9"/>
    <w:rsid w:val="00F73E8C"/>
    <w:rsid w:val="00F746B6"/>
    <w:rsid w:val="00F75332"/>
    <w:rsid w:val="00F7652D"/>
    <w:rsid w:val="00F77231"/>
    <w:rsid w:val="00F77572"/>
    <w:rsid w:val="00F77ED2"/>
    <w:rsid w:val="00F818FD"/>
    <w:rsid w:val="00F819B0"/>
    <w:rsid w:val="00F8330B"/>
    <w:rsid w:val="00F83404"/>
    <w:rsid w:val="00F85CBA"/>
    <w:rsid w:val="00F86378"/>
    <w:rsid w:val="00F86430"/>
    <w:rsid w:val="00F86547"/>
    <w:rsid w:val="00F86DA6"/>
    <w:rsid w:val="00F90228"/>
    <w:rsid w:val="00F919CB"/>
    <w:rsid w:val="00F92AED"/>
    <w:rsid w:val="00F932CE"/>
    <w:rsid w:val="00F95FD1"/>
    <w:rsid w:val="00F9716B"/>
    <w:rsid w:val="00FA05B0"/>
    <w:rsid w:val="00FA06A4"/>
    <w:rsid w:val="00FA23CF"/>
    <w:rsid w:val="00FA3844"/>
    <w:rsid w:val="00FA4BB8"/>
    <w:rsid w:val="00FA6351"/>
    <w:rsid w:val="00FB143B"/>
    <w:rsid w:val="00FB25EE"/>
    <w:rsid w:val="00FB27C8"/>
    <w:rsid w:val="00FB3308"/>
    <w:rsid w:val="00FB3982"/>
    <w:rsid w:val="00FB5611"/>
    <w:rsid w:val="00FB74F1"/>
    <w:rsid w:val="00FC1DD2"/>
    <w:rsid w:val="00FC2592"/>
    <w:rsid w:val="00FC2A23"/>
    <w:rsid w:val="00FC31AF"/>
    <w:rsid w:val="00FC40C8"/>
    <w:rsid w:val="00FC4956"/>
    <w:rsid w:val="00FC5B21"/>
    <w:rsid w:val="00FC61AB"/>
    <w:rsid w:val="00FC62D4"/>
    <w:rsid w:val="00FC70AD"/>
    <w:rsid w:val="00FC7F88"/>
    <w:rsid w:val="00FD0162"/>
    <w:rsid w:val="00FD06FD"/>
    <w:rsid w:val="00FD0D98"/>
    <w:rsid w:val="00FD15CB"/>
    <w:rsid w:val="00FD2538"/>
    <w:rsid w:val="00FD42C3"/>
    <w:rsid w:val="00FD4333"/>
    <w:rsid w:val="00FD4B75"/>
    <w:rsid w:val="00FD52EA"/>
    <w:rsid w:val="00FD53BA"/>
    <w:rsid w:val="00FD5DD0"/>
    <w:rsid w:val="00FD6665"/>
    <w:rsid w:val="00FD7223"/>
    <w:rsid w:val="00FD72CB"/>
    <w:rsid w:val="00FD754B"/>
    <w:rsid w:val="00FD755D"/>
    <w:rsid w:val="00FD7588"/>
    <w:rsid w:val="00FE279F"/>
    <w:rsid w:val="00FE6CB0"/>
    <w:rsid w:val="00FE7372"/>
    <w:rsid w:val="00FE7F79"/>
    <w:rsid w:val="00FF0448"/>
    <w:rsid w:val="00FF0C0A"/>
    <w:rsid w:val="00FF0E4C"/>
    <w:rsid w:val="00FF1844"/>
    <w:rsid w:val="00FF225A"/>
    <w:rsid w:val="00FF286A"/>
    <w:rsid w:val="00FF3584"/>
    <w:rsid w:val="00FF5E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5B5E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A07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ienhypertexte">
    <w:name w:val="Hyperlink"/>
    <w:basedOn w:val="Policepardfaut"/>
    <w:uiPriority w:val="99"/>
    <w:unhideWhenUsed/>
    <w:rsid w:val="006A077C"/>
    <w:rPr>
      <w:color w:val="0000FF" w:themeColor="hyperlink"/>
      <w:u w:val="single"/>
    </w:rPr>
  </w:style>
  <w:style w:type="paragraph" w:styleId="En-tte">
    <w:name w:val="header"/>
    <w:basedOn w:val="Normal"/>
    <w:link w:val="En-tteCar"/>
    <w:uiPriority w:val="99"/>
    <w:semiHidden/>
    <w:unhideWhenUsed/>
    <w:rsid w:val="00DF16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DF16CC"/>
  </w:style>
  <w:style w:type="paragraph" w:styleId="Pieddepage">
    <w:name w:val="footer"/>
    <w:basedOn w:val="Normal"/>
    <w:link w:val="PieddepageCar"/>
    <w:uiPriority w:val="99"/>
    <w:semiHidden/>
    <w:unhideWhenUsed/>
    <w:rsid w:val="00DF16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DF16C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424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5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52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630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608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74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079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59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595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049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legifrance.gouv.fr/affichTexteArticle.do;jsessionid=3D2B918253A66E2D01D8647106102FE0.tplgfr42s_1?cidTexte=JORFTEXT000036755446&amp;idArticle=LEGIARTI000036758408&amp;dateTexte=20190306&amp;categorieLien=id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2</Pages>
  <Words>458</Words>
  <Characters>2522</Characters>
  <Application>Microsoft Office Word</Application>
  <DocSecurity>0</DocSecurity>
  <Lines>21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roland.beraud</dc:creator>
  <cp:lastModifiedBy>roland.beraud</cp:lastModifiedBy>
  <cp:revision>5</cp:revision>
  <dcterms:created xsi:type="dcterms:W3CDTF">2020-03-14T23:00:00Z</dcterms:created>
  <dcterms:modified xsi:type="dcterms:W3CDTF">2020-03-18T21:31:00Z</dcterms:modified>
</cp:coreProperties>
</file>