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1D" w:rsidRDefault="00ED0E1D" w:rsidP="00ED0E1D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8"/>
          <w:szCs w:val="28"/>
          <w:lang w:eastAsia="fr-FR"/>
        </w:rPr>
      </w:pPr>
    </w:p>
    <w:p w:rsidR="00ED0E1D" w:rsidRPr="00B926D0" w:rsidRDefault="00B926D0" w:rsidP="00ED0E1D">
      <w:pPr>
        <w:spacing w:after="0" w:line="240" w:lineRule="auto"/>
        <w:textAlignment w:val="baseline"/>
        <w:rPr>
          <w:rFonts w:ascii="Berlin Sans FB Demi" w:eastAsia="Times New Roman" w:hAnsi="Berlin Sans FB Demi" w:cs="Segoe UI"/>
          <w:b/>
          <w:i/>
          <w:color w:val="323130"/>
          <w:sz w:val="44"/>
          <w:szCs w:val="44"/>
          <w:u w:val="single"/>
          <w:lang w:eastAsia="fr-FR"/>
        </w:rPr>
      </w:pPr>
      <w:r w:rsidRPr="00B926D0">
        <w:rPr>
          <w:rFonts w:ascii="Berlin Sans FB Demi" w:eastAsia="Times New Roman" w:hAnsi="Berlin Sans FB Demi" w:cs="Segoe UI"/>
          <w:b/>
          <w:i/>
          <w:color w:val="323130"/>
          <w:sz w:val="44"/>
          <w:szCs w:val="44"/>
          <w:highlight w:val="yellow"/>
          <w:u w:val="single"/>
          <w:lang w:eastAsia="fr-FR"/>
        </w:rPr>
        <w:t>Note pour faire valoir son droit de retrait</w:t>
      </w:r>
      <w:r>
        <w:rPr>
          <w:rFonts w:ascii="Berlin Sans FB Demi" w:eastAsia="Times New Roman" w:hAnsi="Berlin Sans FB Demi" w:cs="Segoe UI"/>
          <w:b/>
          <w:i/>
          <w:color w:val="323130"/>
          <w:sz w:val="44"/>
          <w:szCs w:val="44"/>
          <w:highlight w:val="yellow"/>
          <w:u w:val="single"/>
          <w:lang w:eastAsia="fr-FR"/>
        </w:rPr>
        <w:t> </w:t>
      </w:r>
      <w:r w:rsidRPr="00B926D0">
        <w:rPr>
          <w:rFonts w:ascii="Berlin Sans FB Demi" w:eastAsia="Times New Roman" w:hAnsi="Berlin Sans FB Demi" w:cs="Segoe UI"/>
          <w:b/>
          <w:i/>
          <w:color w:val="323130"/>
          <w:sz w:val="44"/>
          <w:szCs w:val="44"/>
          <w:highlight w:val="yellow"/>
          <w:u w:val="single"/>
          <w:lang w:eastAsia="fr-FR"/>
        </w:rPr>
        <w:t>:</w:t>
      </w:r>
    </w:p>
    <w:p w:rsidR="00ED0E1D" w:rsidRDefault="00ED0E1D" w:rsidP="00ED0E1D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8"/>
          <w:szCs w:val="28"/>
          <w:lang w:eastAsia="fr-FR"/>
        </w:rPr>
      </w:pPr>
    </w:p>
    <w:p w:rsidR="00ED0E1D" w:rsidRPr="00ED0E1D" w:rsidRDefault="00ED0E1D" w:rsidP="00ED0E1D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8"/>
          <w:szCs w:val="28"/>
          <w:lang w:eastAsia="fr-FR"/>
        </w:rPr>
      </w:pPr>
    </w:p>
    <w:p w:rsidR="00ED0E1D" w:rsidRDefault="00ED0E1D" w:rsidP="00ED0E1D">
      <w:pPr>
        <w:spacing w:after="187" w:line="240" w:lineRule="auto"/>
        <w:textAlignment w:val="baseline"/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</w:pPr>
      <w:r w:rsidRPr="00ED0E1D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>Monsieur XXX (ton responsable hiérarchique direct)</w:t>
      </w:r>
      <w:r w:rsidRPr="00ED0E1D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br/>
      </w:r>
    </w:p>
    <w:p w:rsidR="00ED0E1D" w:rsidRPr="00AE26B8" w:rsidRDefault="00ED0E1D" w:rsidP="00ED0E1D">
      <w:pPr>
        <w:spacing w:after="187" w:line="240" w:lineRule="auto"/>
        <w:ind w:firstLine="708"/>
        <w:textAlignment w:val="baseline"/>
        <w:rPr>
          <w:rFonts w:ascii="Arial" w:eastAsia="Times New Roman" w:hAnsi="Arial" w:cs="Arial"/>
          <w:b/>
          <w:color w:val="323130"/>
          <w:sz w:val="16"/>
          <w:szCs w:val="16"/>
          <w:bdr w:val="none" w:sz="0" w:space="0" w:color="auto" w:frame="1"/>
          <w:lang w:eastAsia="fr-FR"/>
        </w:rPr>
      </w:pPr>
      <w:r w:rsidRPr="00ED0E1D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>Les dernières annonces du gouvernement</w:t>
      </w:r>
      <w:r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 des 16 et 17 mars 2020,</w:t>
      </w:r>
      <w:r w:rsidRPr="00ED0E1D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 concernant la pandémie du COVID-19 </w:t>
      </w:r>
      <w:r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>oblig</w:t>
      </w:r>
      <w:r w:rsidR="00AE26B8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>eant des mesures de confinement (ne pas croiser plus de 5 personnes par jour</w:t>
      </w:r>
      <w:r w:rsidR="00DD38B2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 et respect d’une distance d’un mettre entre les salariés</w:t>
      </w:r>
      <w:r w:rsidR="00AE26B8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>)</w:t>
      </w:r>
      <w:r w:rsidR="00B926D0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 ainsi que</w:t>
      </w:r>
      <w:r w:rsidRPr="00ED0E1D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 les décisions de </w:t>
      </w:r>
      <w:r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maintenir l’activité de </w:t>
      </w:r>
      <w:r w:rsidRPr="00ED0E1D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>l’entreprise</w:t>
      </w:r>
      <w:r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 sans mettre en place de réelles mesures de prévention</w:t>
      </w:r>
      <w:r w:rsidRPr="00ED0E1D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>pour protéger la santé physique et mentale des salariés</w:t>
      </w:r>
      <w:r w:rsidR="00B926D0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 (L.4121-1 du code du travail)</w:t>
      </w:r>
      <w:r w:rsidR="00AE26B8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 et</w:t>
      </w:r>
      <w:r w:rsidR="00B926D0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 sans élimination des risques professionnels à la source </w:t>
      </w:r>
      <w:r w:rsidR="00AE26B8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          </w:t>
      </w:r>
      <w:r w:rsidR="00B926D0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>(L.4121-2 du code du travail)</w:t>
      </w:r>
      <w:r w:rsidR="00AE26B8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>,</w:t>
      </w:r>
      <w:r w:rsidR="00B926D0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 </w:t>
      </w:r>
      <w:r w:rsidRPr="00ED0E1D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>m’obligent à exercer mon droit de retrait.</w:t>
      </w:r>
      <w:r w:rsidRPr="00ED0E1D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br/>
      </w:r>
    </w:p>
    <w:p w:rsidR="00ED0E1D" w:rsidRPr="00AE26B8" w:rsidRDefault="00ED0E1D" w:rsidP="00ED0E1D">
      <w:pPr>
        <w:spacing w:after="187" w:line="240" w:lineRule="auto"/>
        <w:ind w:firstLine="708"/>
        <w:textAlignment w:val="baseline"/>
        <w:rPr>
          <w:rFonts w:ascii="Arial" w:eastAsia="Times New Roman" w:hAnsi="Arial" w:cs="Arial"/>
          <w:b/>
          <w:color w:val="323130"/>
          <w:sz w:val="16"/>
          <w:szCs w:val="16"/>
          <w:bdr w:val="none" w:sz="0" w:space="0" w:color="auto" w:frame="1"/>
          <w:lang w:eastAsia="fr-FR"/>
        </w:rPr>
      </w:pPr>
      <w:r w:rsidRPr="00ED0E1D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>Il m’est désormais impossible de poursuivre mon activité professionnelle sans mettre ma santé en danger et celle de mes proches.</w:t>
      </w:r>
      <w:r w:rsidRPr="00ED0E1D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br/>
      </w:r>
    </w:p>
    <w:p w:rsidR="00ED0E1D" w:rsidRPr="00112761" w:rsidRDefault="00ED0E1D" w:rsidP="00112761">
      <w:pPr>
        <w:spacing w:after="187" w:line="240" w:lineRule="auto"/>
        <w:ind w:firstLine="708"/>
        <w:textAlignment w:val="baseline"/>
        <w:rPr>
          <w:rFonts w:ascii="Arial" w:eastAsia="Times New Roman" w:hAnsi="Arial" w:cs="Arial"/>
          <w:b/>
          <w:color w:val="323130"/>
          <w:sz w:val="16"/>
          <w:szCs w:val="16"/>
          <w:bdr w:val="none" w:sz="0" w:space="0" w:color="auto" w:frame="1"/>
          <w:lang w:eastAsia="fr-FR"/>
        </w:rPr>
      </w:pPr>
      <w:r w:rsidRPr="00ED0E1D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>L’entreprise ne m’a toujours pas fourni le minimum de matériel pour me préserver de la pandémie (masques</w:t>
      </w:r>
      <w:r w:rsidR="00AE26B8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 adaptés</w:t>
      </w:r>
      <w:r w:rsidRPr="00ED0E1D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, gel, gants latex, eau, savon, etc.) et je n’ai aucune information sur les mesures de prévention </w:t>
      </w:r>
      <w:r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>à prendre</w:t>
      </w:r>
      <w:r w:rsidR="00AE26B8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 </w:t>
      </w:r>
      <w:r w:rsidRPr="00ED0E1D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>mises en place</w:t>
      </w:r>
      <w:r w:rsidR="00AE26B8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 par la direction de l’entreprise </w:t>
      </w:r>
      <w:r w:rsidR="00DD38B2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(L.4121-1-2-3 du code du travail) </w:t>
      </w:r>
      <w:r w:rsidRPr="00ED0E1D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 xml:space="preserve"> </w:t>
      </w:r>
      <w:r w:rsidR="00DD38B2" w:rsidRPr="00112761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>(ou</w:t>
      </w:r>
      <w:r w:rsidR="00112761" w:rsidRPr="00112761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 xml:space="preserve"> si vous travaillez en sous-traitance:</w:t>
      </w:r>
      <w:r w:rsidR="00DD38B2" w:rsidRPr="00112761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 xml:space="preserve"> </w:t>
      </w:r>
      <w:r w:rsidR="00112761" w:rsidRPr="00ED0E1D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 xml:space="preserve">je n’ai aucune information sur les mesures de prévention </w:t>
      </w:r>
      <w:r w:rsidR="00112761" w:rsidRPr="00112761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 xml:space="preserve">à prendre </w:t>
      </w:r>
      <w:r w:rsidR="00112761" w:rsidRPr="00ED0E1D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>mises en place</w:t>
      </w:r>
      <w:r w:rsidR="00112761" w:rsidRPr="00112761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 xml:space="preserve"> par la direction de l’entreprise (L.4121-1-2-3 du code du travail) </w:t>
      </w:r>
      <w:r w:rsidR="00DD38B2" w:rsidRPr="00112761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>imposé</w:t>
      </w:r>
      <w:r w:rsidR="00112761" w:rsidRPr="00112761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>es par mes déplacements chez</w:t>
      </w:r>
      <w:r w:rsidRPr="00ED0E1D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 xml:space="preserve"> les clients </w:t>
      </w:r>
      <w:r w:rsidR="00112761" w:rsidRPr="00112761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 xml:space="preserve">pour </w:t>
      </w:r>
      <w:r w:rsidRPr="00ED0E1D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>lesquels j’exerce mon activité professionnelle</w:t>
      </w:r>
      <w:r w:rsidR="00112761" w:rsidRPr="00112761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>, ce qui veux dire que je</w:t>
      </w:r>
      <w:r w:rsidRPr="00ED0E1D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 xml:space="preserve"> ne peux pas me laver le</w:t>
      </w:r>
      <w:r w:rsidR="00112761" w:rsidRPr="00112761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>s mains régulièrement et depuis le 17 mars 2020</w:t>
      </w:r>
      <w:r w:rsidRPr="00ED0E1D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 xml:space="preserve">, je ne peux plus me restaurer dans les lieux publics. Ce qui veut dire que je n’ai plus accès </w:t>
      </w:r>
      <w:r w:rsidR="00112761" w:rsidRPr="00112761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 xml:space="preserve">aux </w:t>
      </w:r>
      <w:r w:rsidRPr="00ED0E1D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t>sanitaires de ces lieux.</w:t>
      </w:r>
      <w:r w:rsidRPr="00ED0E1D">
        <w:rPr>
          <w:rFonts w:ascii="Arial" w:eastAsia="Times New Roman" w:hAnsi="Arial" w:cs="Arial"/>
          <w:b/>
          <w:color w:val="0070C0"/>
          <w:sz w:val="32"/>
          <w:szCs w:val="32"/>
          <w:bdr w:val="none" w:sz="0" w:space="0" w:color="auto" w:frame="1"/>
          <w:lang w:eastAsia="fr-FR"/>
        </w:rPr>
        <w:br/>
      </w:r>
    </w:p>
    <w:p w:rsidR="00ED0E1D" w:rsidRPr="00ED0E1D" w:rsidRDefault="00ED0E1D" w:rsidP="00ED0E1D">
      <w:pPr>
        <w:spacing w:after="187" w:line="240" w:lineRule="auto"/>
        <w:ind w:firstLine="708"/>
        <w:textAlignment w:val="baseline"/>
        <w:rPr>
          <w:rFonts w:ascii="inherit" w:eastAsia="Times New Roman" w:hAnsi="inherit" w:cs="Segoe UI"/>
          <w:b/>
          <w:color w:val="323130"/>
          <w:sz w:val="32"/>
          <w:szCs w:val="32"/>
          <w:lang w:eastAsia="fr-FR"/>
        </w:rPr>
      </w:pPr>
      <w:r w:rsidRPr="00ED0E1D">
        <w:rPr>
          <w:rFonts w:ascii="Arial" w:eastAsia="Times New Roman" w:hAnsi="Arial" w:cs="Arial"/>
          <w:b/>
          <w:color w:val="323130"/>
          <w:sz w:val="32"/>
          <w:szCs w:val="32"/>
          <w:bdr w:val="none" w:sz="0" w:space="0" w:color="auto" w:frame="1"/>
          <w:lang w:eastAsia="fr-FR"/>
        </w:rPr>
        <w:t>J’exercerai ce droit de retrait jusqu’au jour où toutes les dispositions me permettant d’exercer mon métier sans risques pour ma santé et celle de mes proches seront prises.</w:t>
      </w:r>
    </w:p>
    <w:p w:rsidR="005D5B5E" w:rsidRPr="00ED0E1D" w:rsidRDefault="005D5B5E">
      <w:pPr>
        <w:rPr>
          <w:b/>
          <w:sz w:val="32"/>
          <w:szCs w:val="32"/>
        </w:rPr>
      </w:pPr>
    </w:p>
    <w:sectPr w:rsidR="005D5B5E" w:rsidRPr="00ED0E1D" w:rsidSect="001127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F7DE1"/>
    <w:multiLevelType w:val="multilevel"/>
    <w:tmpl w:val="26F6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0E1D"/>
    <w:rsid w:val="00000150"/>
    <w:rsid w:val="00001770"/>
    <w:rsid w:val="00002BB2"/>
    <w:rsid w:val="000033D5"/>
    <w:rsid w:val="000039F6"/>
    <w:rsid w:val="00003A0A"/>
    <w:rsid w:val="00003B96"/>
    <w:rsid w:val="0000669B"/>
    <w:rsid w:val="00010189"/>
    <w:rsid w:val="00011661"/>
    <w:rsid w:val="00012D54"/>
    <w:rsid w:val="00013D46"/>
    <w:rsid w:val="00014A81"/>
    <w:rsid w:val="00014CCB"/>
    <w:rsid w:val="00015840"/>
    <w:rsid w:val="000160BD"/>
    <w:rsid w:val="000165B5"/>
    <w:rsid w:val="00017559"/>
    <w:rsid w:val="00020543"/>
    <w:rsid w:val="0002227A"/>
    <w:rsid w:val="000222EC"/>
    <w:rsid w:val="00023319"/>
    <w:rsid w:val="00023A39"/>
    <w:rsid w:val="00023CA5"/>
    <w:rsid w:val="00024F50"/>
    <w:rsid w:val="000258C5"/>
    <w:rsid w:val="00025BBD"/>
    <w:rsid w:val="00030644"/>
    <w:rsid w:val="0003083C"/>
    <w:rsid w:val="00030BE8"/>
    <w:rsid w:val="00031B90"/>
    <w:rsid w:val="00033572"/>
    <w:rsid w:val="0003608F"/>
    <w:rsid w:val="00037352"/>
    <w:rsid w:val="00037845"/>
    <w:rsid w:val="000404AD"/>
    <w:rsid w:val="00040F11"/>
    <w:rsid w:val="0004187D"/>
    <w:rsid w:val="00041FBE"/>
    <w:rsid w:val="00042EDB"/>
    <w:rsid w:val="00044F05"/>
    <w:rsid w:val="000468A8"/>
    <w:rsid w:val="00050389"/>
    <w:rsid w:val="0005082E"/>
    <w:rsid w:val="000524FC"/>
    <w:rsid w:val="00053EAA"/>
    <w:rsid w:val="00054636"/>
    <w:rsid w:val="00055622"/>
    <w:rsid w:val="00056975"/>
    <w:rsid w:val="00056D89"/>
    <w:rsid w:val="00060034"/>
    <w:rsid w:val="000605E3"/>
    <w:rsid w:val="00062699"/>
    <w:rsid w:val="00064B30"/>
    <w:rsid w:val="000651F9"/>
    <w:rsid w:val="000669AD"/>
    <w:rsid w:val="00067BAA"/>
    <w:rsid w:val="00070A73"/>
    <w:rsid w:val="00072027"/>
    <w:rsid w:val="00072646"/>
    <w:rsid w:val="00072683"/>
    <w:rsid w:val="00072DC3"/>
    <w:rsid w:val="0007493F"/>
    <w:rsid w:val="00074F5A"/>
    <w:rsid w:val="00075018"/>
    <w:rsid w:val="00076093"/>
    <w:rsid w:val="0008012F"/>
    <w:rsid w:val="0008046D"/>
    <w:rsid w:val="00082DAB"/>
    <w:rsid w:val="00083025"/>
    <w:rsid w:val="0008384F"/>
    <w:rsid w:val="0008584B"/>
    <w:rsid w:val="00087080"/>
    <w:rsid w:val="000877E4"/>
    <w:rsid w:val="00087B87"/>
    <w:rsid w:val="0009007A"/>
    <w:rsid w:val="000918E4"/>
    <w:rsid w:val="000927F2"/>
    <w:rsid w:val="000935AD"/>
    <w:rsid w:val="00094B9D"/>
    <w:rsid w:val="00095788"/>
    <w:rsid w:val="000966A2"/>
    <w:rsid w:val="00096702"/>
    <w:rsid w:val="00096BBB"/>
    <w:rsid w:val="00096C53"/>
    <w:rsid w:val="000978EE"/>
    <w:rsid w:val="000A0B75"/>
    <w:rsid w:val="000A0D5D"/>
    <w:rsid w:val="000A231B"/>
    <w:rsid w:val="000A3AA3"/>
    <w:rsid w:val="000A53DA"/>
    <w:rsid w:val="000A68F5"/>
    <w:rsid w:val="000A793D"/>
    <w:rsid w:val="000A79B2"/>
    <w:rsid w:val="000B0125"/>
    <w:rsid w:val="000B303A"/>
    <w:rsid w:val="000B363E"/>
    <w:rsid w:val="000B6000"/>
    <w:rsid w:val="000B78EB"/>
    <w:rsid w:val="000C03DD"/>
    <w:rsid w:val="000C1A40"/>
    <w:rsid w:val="000C3123"/>
    <w:rsid w:val="000C5F51"/>
    <w:rsid w:val="000C6D8B"/>
    <w:rsid w:val="000D0B7C"/>
    <w:rsid w:val="000D1B80"/>
    <w:rsid w:val="000D269C"/>
    <w:rsid w:val="000D36F0"/>
    <w:rsid w:val="000D584A"/>
    <w:rsid w:val="000D7297"/>
    <w:rsid w:val="000D7767"/>
    <w:rsid w:val="000E2BC0"/>
    <w:rsid w:val="000E2FB5"/>
    <w:rsid w:val="000E3418"/>
    <w:rsid w:val="000E362C"/>
    <w:rsid w:val="000E3656"/>
    <w:rsid w:val="000E396E"/>
    <w:rsid w:val="000E3CF9"/>
    <w:rsid w:val="000E765F"/>
    <w:rsid w:val="000E78D4"/>
    <w:rsid w:val="000F011C"/>
    <w:rsid w:val="000F0C9E"/>
    <w:rsid w:val="000F109A"/>
    <w:rsid w:val="000F2017"/>
    <w:rsid w:val="000F22FF"/>
    <w:rsid w:val="000F2776"/>
    <w:rsid w:val="000F3383"/>
    <w:rsid w:val="000F45CF"/>
    <w:rsid w:val="000F5564"/>
    <w:rsid w:val="000F57A0"/>
    <w:rsid w:val="000F6478"/>
    <w:rsid w:val="000F6D23"/>
    <w:rsid w:val="000F749F"/>
    <w:rsid w:val="00100CB4"/>
    <w:rsid w:val="0010196D"/>
    <w:rsid w:val="00102121"/>
    <w:rsid w:val="001023D5"/>
    <w:rsid w:val="001026F3"/>
    <w:rsid w:val="001039B2"/>
    <w:rsid w:val="00104EA4"/>
    <w:rsid w:val="0010517C"/>
    <w:rsid w:val="00110921"/>
    <w:rsid w:val="00111322"/>
    <w:rsid w:val="00111AC9"/>
    <w:rsid w:val="00111AF4"/>
    <w:rsid w:val="00112761"/>
    <w:rsid w:val="00114333"/>
    <w:rsid w:val="00114D4D"/>
    <w:rsid w:val="00114FA2"/>
    <w:rsid w:val="0012084E"/>
    <w:rsid w:val="001208E9"/>
    <w:rsid w:val="001214CF"/>
    <w:rsid w:val="00122E54"/>
    <w:rsid w:val="00126123"/>
    <w:rsid w:val="001267C8"/>
    <w:rsid w:val="00126895"/>
    <w:rsid w:val="00126AA9"/>
    <w:rsid w:val="00126C28"/>
    <w:rsid w:val="00126EE6"/>
    <w:rsid w:val="00127C2F"/>
    <w:rsid w:val="00127CF8"/>
    <w:rsid w:val="00130443"/>
    <w:rsid w:val="00133857"/>
    <w:rsid w:val="001351F6"/>
    <w:rsid w:val="001360BF"/>
    <w:rsid w:val="00137B26"/>
    <w:rsid w:val="00137C1E"/>
    <w:rsid w:val="00140E0F"/>
    <w:rsid w:val="00140F12"/>
    <w:rsid w:val="00141170"/>
    <w:rsid w:val="001424EA"/>
    <w:rsid w:val="00142EDD"/>
    <w:rsid w:val="001436CE"/>
    <w:rsid w:val="00145596"/>
    <w:rsid w:val="00150101"/>
    <w:rsid w:val="0015020D"/>
    <w:rsid w:val="00150FBF"/>
    <w:rsid w:val="0015169A"/>
    <w:rsid w:val="00151E27"/>
    <w:rsid w:val="00152766"/>
    <w:rsid w:val="0015288D"/>
    <w:rsid w:val="00154AE1"/>
    <w:rsid w:val="00156BD8"/>
    <w:rsid w:val="00156CFD"/>
    <w:rsid w:val="00157B8F"/>
    <w:rsid w:val="00157D98"/>
    <w:rsid w:val="001603F1"/>
    <w:rsid w:val="00162844"/>
    <w:rsid w:val="0016297A"/>
    <w:rsid w:val="00162986"/>
    <w:rsid w:val="00163271"/>
    <w:rsid w:val="001634FD"/>
    <w:rsid w:val="001651B5"/>
    <w:rsid w:val="001656C4"/>
    <w:rsid w:val="00166C4F"/>
    <w:rsid w:val="00170183"/>
    <w:rsid w:val="00171A09"/>
    <w:rsid w:val="00171C85"/>
    <w:rsid w:val="00171E18"/>
    <w:rsid w:val="0017259E"/>
    <w:rsid w:val="00172D7C"/>
    <w:rsid w:val="00174C0B"/>
    <w:rsid w:val="00176C1A"/>
    <w:rsid w:val="00176ED1"/>
    <w:rsid w:val="001802C0"/>
    <w:rsid w:val="00181980"/>
    <w:rsid w:val="00181CE9"/>
    <w:rsid w:val="001820B4"/>
    <w:rsid w:val="00182366"/>
    <w:rsid w:val="00187CC5"/>
    <w:rsid w:val="001938A9"/>
    <w:rsid w:val="00193F5D"/>
    <w:rsid w:val="00194FE9"/>
    <w:rsid w:val="0019561E"/>
    <w:rsid w:val="00195BA6"/>
    <w:rsid w:val="00196321"/>
    <w:rsid w:val="00196DBA"/>
    <w:rsid w:val="00197583"/>
    <w:rsid w:val="00197DC6"/>
    <w:rsid w:val="00197EF8"/>
    <w:rsid w:val="001A086C"/>
    <w:rsid w:val="001A0CFF"/>
    <w:rsid w:val="001A141B"/>
    <w:rsid w:val="001A159D"/>
    <w:rsid w:val="001A2276"/>
    <w:rsid w:val="001A3034"/>
    <w:rsid w:val="001A394D"/>
    <w:rsid w:val="001A3A42"/>
    <w:rsid w:val="001A3A79"/>
    <w:rsid w:val="001A3D4B"/>
    <w:rsid w:val="001A50A1"/>
    <w:rsid w:val="001A5413"/>
    <w:rsid w:val="001A57D2"/>
    <w:rsid w:val="001A739A"/>
    <w:rsid w:val="001A784F"/>
    <w:rsid w:val="001A7E2B"/>
    <w:rsid w:val="001B0680"/>
    <w:rsid w:val="001B0AB9"/>
    <w:rsid w:val="001B2F65"/>
    <w:rsid w:val="001B47C6"/>
    <w:rsid w:val="001B7641"/>
    <w:rsid w:val="001C02F4"/>
    <w:rsid w:val="001C0510"/>
    <w:rsid w:val="001C0D9F"/>
    <w:rsid w:val="001C2D56"/>
    <w:rsid w:val="001C3704"/>
    <w:rsid w:val="001C4B28"/>
    <w:rsid w:val="001C4FAE"/>
    <w:rsid w:val="001C5685"/>
    <w:rsid w:val="001C58FB"/>
    <w:rsid w:val="001C5A7A"/>
    <w:rsid w:val="001C5AF1"/>
    <w:rsid w:val="001C5D5E"/>
    <w:rsid w:val="001C5E67"/>
    <w:rsid w:val="001C5FF0"/>
    <w:rsid w:val="001C6B65"/>
    <w:rsid w:val="001C6C46"/>
    <w:rsid w:val="001C6EFB"/>
    <w:rsid w:val="001C7482"/>
    <w:rsid w:val="001C7C4B"/>
    <w:rsid w:val="001D0179"/>
    <w:rsid w:val="001D0897"/>
    <w:rsid w:val="001D0E90"/>
    <w:rsid w:val="001D17A9"/>
    <w:rsid w:val="001D283C"/>
    <w:rsid w:val="001D41CF"/>
    <w:rsid w:val="001D56AB"/>
    <w:rsid w:val="001D59EB"/>
    <w:rsid w:val="001D5BF3"/>
    <w:rsid w:val="001D6891"/>
    <w:rsid w:val="001E1D11"/>
    <w:rsid w:val="001E1E06"/>
    <w:rsid w:val="001E2899"/>
    <w:rsid w:val="001E31D5"/>
    <w:rsid w:val="001E49BF"/>
    <w:rsid w:val="001E4E62"/>
    <w:rsid w:val="001E781A"/>
    <w:rsid w:val="001F13FB"/>
    <w:rsid w:val="001F17C6"/>
    <w:rsid w:val="001F40DB"/>
    <w:rsid w:val="001F49DF"/>
    <w:rsid w:val="001F50F6"/>
    <w:rsid w:val="001F585B"/>
    <w:rsid w:val="001F6713"/>
    <w:rsid w:val="001F6AE4"/>
    <w:rsid w:val="002016AA"/>
    <w:rsid w:val="002024A6"/>
    <w:rsid w:val="00202D49"/>
    <w:rsid w:val="00203145"/>
    <w:rsid w:val="002031AE"/>
    <w:rsid w:val="0020334E"/>
    <w:rsid w:val="00203B5A"/>
    <w:rsid w:val="00204802"/>
    <w:rsid w:val="00204E0F"/>
    <w:rsid w:val="002059A1"/>
    <w:rsid w:val="00206563"/>
    <w:rsid w:val="00206985"/>
    <w:rsid w:val="002071BA"/>
    <w:rsid w:val="00207E09"/>
    <w:rsid w:val="002100BA"/>
    <w:rsid w:val="0021044A"/>
    <w:rsid w:val="0021140E"/>
    <w:rsid w:val="0021171A"/>
    <w:rsid w:val="00211914"/>
    <w:rsid w:val="00211F95"/>
    <w:rsid w:val="00213B5B"/>
    <w:rsid w:val="00215644"/>
    <w:rsid w:val="0021588A"/>
    <w:rsid w:val="0021640E"/>
    <w:rsid w:val="0022195A"/>
    <w:rsid w:val="00222868"/>
    <w:rsid w:val="0022299A"/>
    <w:rsid w:val="0022304E"/>
    <w:rsid w:val="00223563"/>
    <w:rsid w:val="00223805"/>
    <w:rsid w:val="0022396F"/>
    <w:rsid w:val="002240DE"/>
    <w:rsid w:val="00224A58"/>
    <w:rsid w:val="0022529F"/>
    <w:rsid w:val="00226355"/>
    <w:rsid w:val="00231F3E"/>
    <w:rsid w:val="00232106"/>
    <w:rsid w:val="002329EF"/>
    <w:rsid w:val="00232C74"/>
    <w:rsid w:val="00233CAE"/>
    <w:rsid w:val="00236810"/>
    <w:rsid w:val="0024094F"/>
    <w:rsid w:val="00240F33"/>
    <w:rsid w:val="00240F88"/>
    <w:rsid w:val="002411C1"/>
    <w:rsid w:val="00242D86"/>
    <w:rsid w:val="0024494F"/>
    <w:rsid w:val="00244D5F"/>
    <w:rsid w:val="00244FE5"/>
    <w:rsid w:val="00245C67"/>
    <w:rsid w:val="002469B9"/>
    <w:rsid w:val="00246FA2"/>
    <w:rsid w:val="00247BA3"/>
    <w:rsid w:val="00250985"/>
    <w:rsid w:val="0025104B"/>
    <w:rsid w:val="00253E5E"/>
    <w:rsid w:val="00253F2F"/>
    <w:rsid w:val="002540F0"/>
    <w:rsid w:val="00256CF1"/>
    <w:rsid w:val="002572E3"/>
    <w:rsid w:val="00260897"/>
    <w:rsid w:val="00260A1A"/>
    <w:rsid w:val="002615D4"/>
    <w:rsid w:val="00261C71"/>
    <w:rsid w:val="002620D2"/>
    <w:rsid w:val="00262563"/>
    <w:rsid w:val="00262990"/>
    <w:rsid w:val="00262BB3"/>
    <w:rsid w:val="00263B55"/>
    <w:rsid w:val="0026457E"/>
    <w:rsid w:val="00264DD9"/>
    <w:rsid w:val="002665F7"/>
    <w:rsid w:val="002670E0"/>
    <w:rsid w:val="002679AE"/>
    <w:rsid w:val="00270D25"/>
    <w:rsid w:val="0027274C"/>
    <w:rsid w:val="00272CC8"/>
    <w:rsid w:val="002738AE"/>
    <w:rsid w:val="00273FF6"/>
    <w:rsid w:val="00274D17"/>
    <w:rsid w:val="0027561A"/>
    <w:rsid w:val="00275F26"/>
    <w:rsid w:val="0027735E"/>
    <w:rsid w:val="002777DC"/>
    <w:rsid w:val="00281C57"/>
    <w:rsid w:val="0028334C"/>
    <w:rsid w:val="00285F9F"/>
    <w:rsid w:val="00286421"/>
    <w:rsid w:val="00290C2C"/>
    <w:rsid w:val="0029124A"/>
    <w:rsid w:val="00291F63"/>
    <w:rsid w:val="00292E11"/>
    <w:rsid w:val="00293566"/>
    <w:rsid w:val="0029367A"/>
    <w:rsid w:val="00296845"/>
    <w:rsid w:val="00297ACF"/>
    <w:rsid w:val="00297C90"/>
    <w:rsid w:val="002A1603"/>
    <w:rsid w:val="002A2C29"/>
    <w:rsid w:val="002A3844"/>
    <w:rsid w:val="002A3D9A"/>
    <w:rsid w:val="002A45B2"/>
    <w:rsid w:val="002A7E7B"/>
    <w:rsid w:val="002B0EA5"/>
    <w:rsid w:val="002B0FF8"/>
    <w:rsid w:val="002B16BD"/>
    <w:rsid w:val="002B46AC"/>
    <w:rsid w:val="002B4835"/>
    <w:rsid w:val="002B5C8C"/>
    <w:rsid w:val="002B6ABB"/>
    <w:rsid w:val="002B740B"/>
    <w:rsid w:val="002C1A40"/>
    <w:rsid w:val="002C1C25"/>
    <w:rsid w:val="002C30C1"/>
    <w:rsid w:val="002C38D6"/>
    <w:rsid w:val="002C4B6F"/>
    <w:rsid w:val="002C4EF6"/>
    <w:rsid w:val="002C7784"/>
    <w:rsid w:val="002C7E04"/>
    <w:rsid w:val="002D0695"/>
    <w:rsid w:val="002D0E89"/>
    <w:rsid w:val="002D2678"/>
    <w:rsid w:val="002D3375"/>
    <w:rsid w:val="002D3612"/>
    <w:rsid w:val="002D3D27"/>
    <w:rsid w:val="002D3EDA"/>
    <w:rsid w:val="002D4125"/>
    <w:rsid w:val="002D492A"/>
    <w:rsid w:val="002D536C"/>
    <w:rsid w:val="002D5499"/>
    <w:rsid w:val="002D59CA"/>
    <w:rsid w:val="002D60BC"/>
    <w:rsid w:val="002D66FB"/>
    <w:rsid w:val="002E0D6B"/>
    <w:rsid w:val="002E15D4"/>
    <w:rsid w:val="002E1DE1"/>
    <w:rsid w:val="002E2395"/>
    <w:rsid w:val="002E25F8"/>
    <w:rsid w:val="002E41BB"/>
    <w:rsid w:val="002E4411"/>
    <w:rsid w:val="002E4F9C"/>
    <w:rsid w:val="002E5AED"/>
    <w:rsid w:val="002E6D8B"/>
    <w:rsid w:val="002E7629"/>
    <w:rsid w:val="002E7B26"/>
    <w:rsid w:val="002F2CCD"/>
    <w:rsid w:val="002F442C"/>
    <w:rsid w:val="002F4A39"/>
    <w:rsid w:val="002F4B11"/>
    <w:rsid w:val="002F5013"/>
    <w:rsid w:val="002F5EBE"/>
    <w:rsid w:val="002F6B20"/>
    <w:rsid w:val="002F7347"/>
    <w:rsid w:val="003007EA"/>
    <w:rsid w:val="00302E93"/>
    <w:rsid w:val="00304AB7"/>
    <w:rsid w:val="00307316"/>
    <w:rsid w:val="00307ADC"/>
    <w:rsid w:val="0031062C"/>
    <w:rsid w:val="003108B2"/>
    <w:rsid w:val="00310E47"/>
    <w:rsid w:val="003110BD"/>
    <w:rsid w:val="003114D8"/>
    <w:rsid w:val="00312C62"/>
    <w:rsid w:val="00313389"/>
    <w:rsid w:val="0031425F"/>
    <w:rsid w:val="003148B6"/>
    <w:rsid w:val="00314A13"/>
    <w:rsid w:val="003151F2"/>
    <w:rsid w:val="0031612A"/>
    <w:rsid w:val="003161F3"/>
    <w:rsid w:val="0031749C"/>
    <w:rsid w:val="00317760"/>
    <w:rsid w:val="00320B8F"/>
    <w:rsid w:val="003220FF"/>
    <w:rsid w:val="003221CC"/>
    <w:rsid w:val="003223A1"/>
    <w:rsid w:val="00322A80"/>
    <w:rsid w:val="00324D2B"/>
    <w:rsid w:val="00327AF2"/>
    <w:rsid w:val="00327ED0"/>
    <w:rsid w:val="003305D6"/>
    <w:rsid w:val="00330C46"/>
    <w:rsid w:val="00331BED"/>
    <w:rsid w:val="00331C0C"/>
    <w:rsid w:val="00331EA1"/>
    <w:rsid w:val="00331FFA"/>
    <w:rsid w:val="003321DD"/>
    <w:rsid w:val="00333295"/>
    <w:rsid w:val="00335478"/>
    <w:rsid w:val="00336679"/>
    <w:rsid w:val="00336BEF"/>
    <w:rsid w:val="00337637"/>
    <w:rsid w:val="00337B8C"/>
    <w:rsid w:val="00337F4D"/>
    <w:rsid w:val="003414E2"/>
    <w:rsid w:val="003424A1"/>
    <w:rsid w:val="0034413D"/>
    <w:rsid w:val="00345263"/>
    <w:rsid w:val="00346523"/>
    <w:rsid w:val="003504C1"/>
    <w:rsid w:val="00351064"/>
    <w:rsid w:val="0035156E"/>
    <w:rsid w:val="003523B1"/>
    <w:rsid w:val="003527A4"/>
    <w:rsid w:val="00352881"/>
    <w:rsid w:val="00353E0E"/>
    <w:rsid w:val="00356F36"/>
    <w:rsid w:val="003605AF"/>
    <w:rsid w:val="00360D96"/>
    <w:rsid w:val="003628D6"/>
    <w:rsid w:val="00365547"/>
    <w:rsid w:val="00366111"/>
    <w:rsid w:val="0036684B"/>
    <w:rsid w:val="00367C82"/>
    <w:rsid w:val="00370F58"/>
    <w:rsid w:val="00372167"/>
    <w:rsid w:val="00373078"/>
    <w:rsid w:val="00373B81"/>
    <w:rsid w:val="00374D9B"/>
    <w:rsid w:val="003759BC"/>
    <w:rsid w:val="00375B6C"/>
    <w:rsid w:val="0037601C"/>
    <w:rsid w:val="00376441"/>
    <w:rsid w:val="00376BCD"/>
    <w:rsid w:val="00377E56"/>
    <w:rsid w:val="00381CB1"/>
    <w:rsid w:val="00382E22"/>
    <w:rsid w:val="00385A45"/>
    <w:rsid w:val="00391281"/>
    <w:rsid w:val="00391765"/>
    <w:rsid w:val="00391B65"/>
    <w:rsid w:val="00391C89"/>
    <w:rsid w:val="00392BEC"/>
    <w:rsid w:val="00392D2C"/>
    <w:rsid w:val="00393C7A"/>
    <w:rsid w:val="00394B2A"/>
    <w:rsid w:val="00395F7A"/>
    <w:rsid w:val="003967AD"/>
    <w:rsid w:val="00397296"/>
    <w:rsid w:val="00397A5F"/>
    <w:rsid w:val="003A03C7"/>
    <w:rsid w:val="003A06C3"/>
    <w:rsid w:val="003A2C31"/>
    <w:rsid w:val="003A3A64"/>
    <w:rsid w:val="003A4345"/>
    <w:rsid w:val="003A54DE"/>
    <w:rsid w:val="003A5C27"/>
    <w:rsid w:val="003A6365"/>
    <w:rsid w:val="003B0F4A"/>
    <w:rsid w:val="003B2073"/>
    <w:rsid w:val="003B2187"/>
    <w:rsid w:val="003B391A"/>
    <w:rsid w:val="003B573F"/>
    <w:rsid w:val="003B60AD"/>
    <w:rsid w:val="003C05EE"/>
    <w:rsid w:val="003C1876"/>
    <w:rsid w:val="003C1DAF"/>
    <w:rsid w:val="003C2C64"/>
    <w:rsid w:val="003C3168"/>
    <w:rsid w:val="003C3E0F"/>
    <w:rsid w:val="003C412E"/>
    <w:rsid w:val="003C54BB"/>
    <w:rsid w:val="003C65A0"/>
    <w:rsid w:val="003C76CF"/>
    <w:rsid w:val="003C7974"/>
    <w:rsid w:val="003D11C0"/>
    <w:rsid w:val="003D12B2"/>
    <w:rsid w:val="003D163B"/>
    <w:rsid w:val="003D1935"/>
    <w:rsid w:val="003D23B1"/>
    <w:rsid w:val="003D2E0C"/>
    <w:rsid w:val="003D3C3B"/>
    <w:rsid w:val="003D42CF"/>
    <w:rsid w:val="003D4C1D"/>
    <w:rsid w:val="003D5951"/>
    <w:rsid w:val="003D627B"/>
    <w:rsid w:val="003D68CA"/>
    <w:rsid w:val="003D6D28"/>
    <w:rsid w:val="003D754B"/>
    <w:rsid w:val="003D79F3"/>
    <w:rsid w:val="003E0F42"/>
    <w:rsid w:val="003E199D"/>
    <w:rsid w:val="003E1A2A"/>
    <w:rsid w:val="003E1A88"/>
    <w:rsid w:val="003E2660"/>
    <w:rsid w:val="003E2901"/>
    <w:rsid w:val="003E2B49"/>
    <w:rsid w:val="003E49B5"/>
    <w:rsid w:val="003E5B7D"/>
    <w:rsid w:val="003F053F"/>
    <w:rsid w:val="003F0D57"/>
    <w:rsid w:val="003F0E82"/>
    <w:rsid w:val="003F0FD4"/>
    <w:rsid w:val="003F2705"/>
    <w:rsid w:val="003F59D5"/>
    <w:rsid w:val="003F5F67"/>
    <w:rsid w:val="003F63D8"/>
    <w:rsid w:val="003F725B"/>
    <w:rsid w:val="004001E3"/>
    <w:rsid w:val="00401F33"/>
    <w:rsid w:val="00402882"/>
    <w:rsid w:val="004035B2"/>
    <w:rsid w:val="00403F84"/>
    <w:rsid w:val="00404A7B"/>
    <w:rsid w:val="00405D82"/>
    <w:rsid w:val="00406CE3"/>
    <w:rsid w:val="004073CD"/>
    <w:rsid w:val="00407C5D"/>
    <w:rsid w:val="004102AF"/>
    <w:rsid w:val="0041149F"/>
    <w:rsid w:val="0041150D"/>
    <w:rsid w:val="00411681"/>
    <w:rsid w:val="00411C2E"/>
    <w:rsid w:val="004131B0"/>
    <w:rsid w:val="004145DE"/>
    <w:rsid w:val="00415151"/>
    <w:rsid w:val="004154F7"/>
    <w:rsid w:val="00415EA0"/>
    <w:rsid w:val="0041779F"/>
    <w:rsid w:val="0042044D"/>
    <w:rsid w:val="0042228C"/>
    <w:rsid w:val="00425088"/>
    <w:rsid w:val="00425B8E"/>
    <w:rsid w:val="00430119"/>
    <w:rsid w:val="00430D54"/>
    <w:rsid w:val="00431566"/>
    <w:rsid w:val="0043269B"/>
    <w:rsid w:val="004335C7"/>
    <w:rsid w:val="00433E15"/>
    <w:rsid w:val="004341E5"/>
    <w:rsid w:val="004353AA"/>
    <w:rsid w:val="0043697B"/>
    <w:rsid w:val="00440899"/>
    <w:rsid w:val="00441BD9"/>
    <w:rsid w:val="00442707"/>
    <w:rsid w:val="00442A33"/>
    <w:rsid w:val="00442B76"/>
    <w:rsid w:val="0044324F"/>
    <w:rsid w:val="00443325"/>
    <w:rsid w:val="00444C22"/>
    <w:rsid w:val="00444E7C"/>
    <w:rsid w:val="00445888"/>
    <w:rsid w:val="00446108"/>
    <w:rsid w:val="00447390"/>
    <w:rsid w:val="00447767"/>
    <w:rsid w:val="0045056B"/>
    <w:rsid w:val="0045068D"/>
    <w:rsid w:val="00450FAD"/>
    <w:rsid w:val="004515F3"/>
    <w:rsid w:val="004549EE"/>
    <w:rsid w:val="00454D31"/>
    <w:rsid w:val="00455F70"/>
    <w:rsid w:val="00455FDC"/>
    <w:rsid w:val="004564DB"/>
    <w:rsid w:val="00456A05"/>
    <w:rsid w:val="00457A55"/>
    <w:rsid w:val="00457D53"/>
    <w:rsid w:val="00460E5D"/>
    <w:rsid w:val="00460EA6"/>
    <w:rsid w:val="00461842"/>
    <w:rsid w:val="00461973"/>
    <w:rsid w:val="00464422"/>
    <w:rsid w:val="0046458D"/>
    <w:rsid w:val="004645F8"/>
    <w:rsid w:val="00465A99"/>
    <w:rsid w:val="00467DDD"/>
    <w:rsid w:val="0047014D"/>
    <w:rsid w:val="004706C5"/>
    <w:rsid w:val="00472396"/>
    <w:rsid w:val="00472B6C"/>
    <w:rsid w:val="00473015"/>
    <w:rsid w:val="0047335A"/>
    <w:rsid w:val="00473845"/>
    <w:rsid w:val="00476BDB"/>
    <w:rsid w:val="004777DC"/>
    <w:rsid w:val="0047786B"/>
    <w:rsid w:val="00477A54"/>
    <w:rsid w:val="00480390"/>
    <w:rsid w:val="0048098D"/>
    <w:rsid w:val="00481F13"/>
    <w:rsid w:val="004834AF"/>
    <w:rsid w:val="00483A65"/>
    <w:rsid w:val="004845FF"/>
    <w:rsid w:val="00484ED5"/>
    <w:rsid w:val="004854E7"/>
    <w:rsid w:val="00485E1A"/>
    <w:rsid w:val="00487334"/>
    <w:rsid w:val="0048738A"/>
    <w:rsid w:val="0049121B"/>
    <w:rsid w:val="0049510E"/>
    <w:rsid w:val="0049675F"/>
    <w:rsid w:val="00496F5A"/>
    <w:rsid w:val="00497266"/>
    <w:rsid w:val="004A059E"/>
    <w:rsid w:val="004A0759"/>
    <w:rsid w:val="004A1BA9"/>
    <w:rsid w:val="004A1D4F"/>
    <w:rsid w:val="004A2B8A"/>
    <w:rsid w:val="004A4C52"/>
    <w:rsid w:val="004A5E88"/>
    <w:rsid w:val="004A6BBE"/>
    <w:rsid w:val="004A737D"/>
    <w:rsid w:val="004B1731"/>
    <w:rsid w:val="004B24DB"/>
    <w:rsid w:val="004B25FE"/>
    <w:rsid w:val="004B2F68"/>
    <w:rsid w:val="004B3082"/>
    <w:rsid w:val="004B4905"/>
    <w:rsid w:val="004B70B8"/>
    <w:rsid w:val="004C0352"/>
    <w:rsid w:val="004C164A"/>
    <w:rsid w:val="004C364D"/>
    <w:rsid w:val="004C4B1E"/>
    <w:rsid w:val="004C5CB7"/>
    <w:rsid w:val="004C6C89"/>
    <w:rsid w:val="004C793C"/>
    <w:rsid w:val="004D1DB9"/>
    <w:rsid w:val="004D22D6"/>
    <w:rsid w:val="004D287C"/>
    <w:rsid w:val="004D3853"/>
    <w:rsid w:val="004D4042"/>
    <w:rsid w:val="004D4725"/>
    <w:rsid w:val="004D4B21"/>
    <w:rsid w:val="004D7C62"/>
    <w:rsid w:val="004E0C66"/>
    <w:rsid w:val="004E28F3"/>
    <w:rsid w:val="004E2D70"/>
    <w:rsid w:val="004E49C4"/>
    <w:rsid w:val="004E55FA"/>
    <w:rsid w:val="004E6CE0"/>
    <w:rsid w:val="004F1208"/>
    <w:rsid w:val="004F136E"/>
    <w:rsid w:val="004F1541"/>
    <w:rsid w:val="004F18B5"/>
    <w:rsid w:val="004F2B35"/>
    <w:rsid w:val="004F33A9"/>
    <w:rsid w:val="004F3A69"/>
    <w:rsid w:val="004F4252"/>
    <w:rsid w:val="004F481D"/>
    <w:rsid w:val="004F5186"/>
    <w:rsid w:val="004F65E9"/>
    <w:rsid w:val="00501A23"/>
    <w:rsid w:val="00501B70"/>
    <w:rsid w:val="00502E00"/>
    <w:rsid w:val="00502FD1"/>
    <w:rsid w:val="00504A2D"/>
    <w:rsid w:val="005061DE"/>
    <w:rsid w:val="00506526"/>
    <w:rsid w:val="00507174"/>
    <w:rsid w:val="00507BA5"/>
    <w:rsid w:val="0051015B"/>
    <w:rsid w:val="005108C8"/>
    <w:rsid w:val="00510F28"/>
    <w:rsid w:val="00512989"/>
    <w:rsid w:val="00513417"/>
    <w:rsid w:val="0051442D"/>
    <w:rsid w:val="00514AFA"/>
    <w:rsid w:val="00514E5C"/>
    <w:rsid w:val="00516DAB"/>
    <w:rsid w:val="005178D2"/>
    <w:rsid w:val="00517B7D"/>
    <w:rsid w:val="00517EBA"/>
    <w:rsid w:val="005203AE"/>
    <w:rsid w:val="005206C6"/>
    <w:rsid w:val="00521782"/>
    <w:rsid w:val="00521ABA"/>
    <w:rsid w:val="00523260"/>
    <w:rsid w:val="00523BA6"/>
    <w:rsid w:val="00525276"/>
    <w:rsid w:val="00525558"/>
    <w:rsid w:val="00525713"/>
    <w:rsid w:val="00525916"/>
    <w:rsid w:val="005264D3"/>
    <w:rsid w:val="005272DB"/>
    <w:rsid w:val="00530C85"/>
    <w:rsid w:val="00531B43"/>
    <w:rsid w:val="00532235"/>
    <w:rsid w:val="005327D7"/>
    <w:rsid w:val="005329BC"/>
    <w:rsid w:val="00532A51"/>
    <w:rsid w:val="00533748"/>
    <w:rsid w:val="00533CFF"/>
    <w:rsid w:val="00534BE4"/>
    <w:rsid w:val="00536284"/>
    <w:rsid w:val="00536711"/>
    <w:rsid w:val="005435EE"/>
    <w:rsid w:val="00543AAF"/>
    <w:rsid w:val="0054486D"/>
    <w:rsid w:val="00545034"/>
    <w:rsid w:val="005468CC"/>
    <w:rsid w:val="00547E58"/>
    <w:rsid w:val="00550680"/>
    <w:rsid w:val="00552AC7"/>
    <w:rsid w:val="00552E8E"/>
    <w:rsid w:val="00552F76"/>
    <w:rsid w:val="00554988"/>
    <w:rsid w:val="00554AF2"/>
    <w:rsid w:val="00554E27"/>
    <w:rsid w:val="005556CF"/>
    <w:rsid w:val="005577DF"/>
    <w:rsid w:val="00557F07"/>
    <w:rsid w:val="00560EC1"/>
    <w:rsid w:val="005615A5"/>
    <w:rsid w:val="0056285F"/>
    <w:rsid w:val="00562FB2"/>
    <w:rsid w:val="00570F3E"/>
    <w:rsid w:val="0057227D"/>
    <w:rsid w:val="00573795"/>
    <w:rsid w:val="00574B7D"/>
    <w:rsid w:val="00574ED5"/>
    <w:rsid w:val="00585F57"/>
    <w:rsid w:val="00586271"/>
    <w:rsid w:val="005866B0"/>
    <w:rsid w:val="00591338"/>
    <w:rsid w:val="0059368B"/>
    <w:rsid w:val="00593B0C"/>
    <w:rsid w:val="0059462E"/>
    <w:rsid w:val="00594C98"/>
    <w:rsid w:val="00594CE1"/>
    <w:rsid w:val="00595724"/>
    <w:rsid w:val="0059575B"/>
    <w:rsid w:val="005976EE"/>
    <w:rsid w:val="005A0341"/>
    <w:rsid w:val="005A05D7"/>
    <w:rsid w:val="005A12DC"/>
    <w:rsid w:val="005A1D8B"/>
    <w:rsid w:val="005A2938"/>
    <w:rsid w:val="005A2E8C"/>
    <w:rsid w:val="005A42A8"/>
    <w:rsid w:val="005A472F"/>
    <w:rsid w:val="005A5121"/>
    <w:rsid w:val="005A6603"/>
    <w:rsid w:val="005A7103"/>
    <w:rsid w:val="005B05EC"/>
    <w:rsid w:val="005B39D5"/>
    <w:rsid w:val="005B46DD"/>
    <w:rsid w:val="005B46EC"/>
    <w:rsid w:val="005B62D9"/>
    <w:rsid w:val="005C0116"/>
    <w:rsid w:val="005C0DE1"/>
    <w:rsid w:val="005C1790"/>
    <w:rsid w:val="005C18D1"/>
    <w:rsid w:val="005C1E6E"/>
    <w:rsid w:val="005C1FC8"/>
    <w:rsid w:val="005C519E"/>
    <w:rsid w:val="005C5285"/>
    <w:rsid w:val="005C5A55"/>
    <w:rsid w:val="005C7EAD"/>
    <w:rsid w:val="005D0B44"/>
    <w:rsid w:val="005D0F7B"/>
    <w:rsid w:val="005D1259"/>
    <w:rsid w:val="005D177C"/>
    <w:rsid w:val="005D3D1D"/>
    <w:rsid w:val="005D497F"/>
    <w:rsid w:val="005D5371"/>
    <w:rsid w:val="005D54A9"/>
    <w:rsid w:val="005D5B5E"/>
    <w:rsid w:val="005D6B56"/>
    <w:rsid w:val="005E1189"/>
    <w:rsid w:val="005E2BAF"/>
    <w:rsid w:val="005E5466"/>
    <w:rsid w:val="005E6404"/>
    <w:rsid w:val="005E798D"/>
    <w:rsid w:val="005E7C83"/>
    <w:rsid w:val="005E7DEB"/>
    <w:rsid w:val="005F1D4C"/>
    <w:rsid w:val="005F22AE"/>
    <w:rsid w:val="005F4EB5"/>
    <w:rsid w:val="005F525B"/>
    <w:rsid w:val="005F5DBD"/>
    <w:rsid w:val="00600AA8"/>
    <w:rsid w:val="006019AA"/>
    <w:rsid w:val="00601A88"/>
    <w:rsid w:val="0060220B"/>
    <w:rsid w:val="00602402"/>
    <w:rsid w:val="00603670"/>
    <w:rsid w:val="00606BDA"/>
    <w:rsid w:val="006075D0"/>
    <w:rsid w:val="00611369"/>
    <w:rsid w:val="006115A5"/>
    <w:rsid w:val="00612BE6"/>
    <w:rsid w:val="0061306A"/>
    <w:rsid w:val="00613E39"/>
    <w:rsid w:val="00614137"/>
    <w:rsid w:val="0061421B"/>
    <w:rsid w:val="00614BB6"/>
    <w:rsid w:val="00614E84"/>
    <w:rsid w:val="00615312"/>
    <w:rsid w:val="00615EB2"/>
    <w:rsid w:val="0061634D"/>
    <w:rsid w:val="00616FD8"/>
    <w:rsid w:val="0062196A"/>
    <w:rsid w:val="00622145"/>
    <w:rsid w:val="00623564"/>
    <w:rsid w:val="006238EE"/>
    <w:rsid w:val="006249CC"/>
    <w:rsid w:val="00624DC1"/>
    <w:rsid w:val="00625009"/>
    <w:rsid w:val="00626BA7"/>
    <w:rsid w:val="00630CD7"/>
    <w:rsid w:val="00630E6C"/>
    <w:rsid w:val="00633574"/>
    <w:rsid w:val="00634736"/>
    <w:rsid w:val="006354E0"/>
    <w:rsid w:val="0063617C"/>
    <w:rsid w:val="006415CD"/>
    <w:rsid w:val="00641952"/>
    <w:rsid w:val="00642C95"/>
    <w:rsid w:val="00643DE2"/>
    <w:rsid w:val="00644AF9"/>
    <w:rsid w:val="006463E0"/>
    <w:rsid w:val="00650C68"/>
    <w:rsid w:val="00650C77"/>
    <w:rsid w:val="00651509"/>
    <w:rsid w:val="00651A00"/>
    <w:rsid w:val="006520A0"/>
    <w:rsid w:val="00652ACD"/>
    <w:rsid w:val="006531BA"/>
    <w:rsid w:val="006531F2"/>
    <w:rsid w:val="006554EF"/>
    <w:rsid w:val="006557CA"/>
    <w:rsid w:val="00655915"/>
    <w:rsid w:val="00657156"/>
    <w:rsid w:val="00657400"/>
    <w:rsid w:val="00657B40"/>
    <w:rsid w:val="0066211C"/>
    <w:rsid w:val="0066311E"/>
    <w:rsid w:val="00663988"/>
    <w:rsid w:val="00663E3A"/>
    <w:rsid w:val="00665637"/>
    <w:rsid w:val="006665DD"/>
    <w:rsid w:val="0066799C"/>
    <w:rsid w:val="00667F56"/>
    <w:rsid w:val="006704EA"/>
    <w:rsid w:val="00671378"/>
    <w:rsid w:val="00672818"/>
    <w:rsid w:val="00675623"/>
    <w:rsid w:val="00675E32"/>
    <w:rsid w:val="0068144F"/>
    <w:rsid w:val="006822E2"/>
    <w:rsid w:val="006825F4"/>
    <w:rsid w:val="00683045"/>
    <w:rsid w:val="006842DA"/>
    <w:rsid w:val="00685551"/>
    <w:rsid w:val="00685AB2"/>
    <w:rsid w:val="006864C1"/>
    <w:rsid w:val="006869E9"/>
    <w:rsid w:val="00690C19"/>
    <w:rsid w:val="00692693"/>
    <w:rsid w:val="00692A2B"/>
    <w:rsid w:val="006932B9"/>
    <w:rsid w:val="00693328"/>
    <w:rsid w:val="0069496F"/>
    <w:rsid w:val="00694EDF"/>
    <w:rsid w:val="0069675A"/>
    <w:rsid w:val="00696D40"/>
    <w:rsid w:val="00696F79"/>
    <w:rsid w:val="00696F7F"/>
    <w:rsid w:val="006978E5"/>
    <w:rsid w:val="00697D81"/>
    <w:rsid w:val="006A02FB"/>
    <w:rsid w:val="006A060D"/>
    <w:rsid w:val="006A190D"/>
    <w:rsid w:val="006A24C0"/>
    <w:rsid w:val="006A26DE"/>
    <w:rsid w:val="006A2858"/>
    <w:rsid w:val="006A4395"/>
    <w:rsid w:val="006A4430"/>
    <w:rsid w:val="006A53E0"/>
    <w:rsid w:val="006A5E75"/>
    <w:rsid w:val="006A5EED"/>
    <w:rsid w:val="006A6621"/>
    <w:rsid w:val="006B1215"/>
    <w:rsid w:val="006B4A25"/>
    <w:rsid w:val="006B5AEC"/>
    <w:rsid w:val="006B6055"/>
    <w:rsid w:val="006B6F09"/>
    <w:rsid w:val="006B76EB"/>
    <w:rsid w:val="006B782A"/>
    <w:rsid w:val="006C0108"/>
    <w:rsid w:val="006C0913"/>
    <w:rsid w:val="006C0B81"/>
    <w:rsid w:val="006C10FF"/>
    <w:rsid w:val="006C1348"/>
    <w:rsid w:val="006C495C"/>
    <w:rsid w:val="006C5662"/>
    <w:rsid w:val="006C5BEA"/>
    <w:rsid w:val="006C5E8D"/>
    <w:rsid w:val="006C78AB"/>
    <w:rsid w:val="006D1349"/>
    <w:rsid w:val="006D2855"/>
    <w:rsid w:val="006D28CC"/>
    <w:rsid w:val="006D50EE"/>
    <w:rsid w:val="006D541D"/>
    <w:rsid w:val="006D57FD"/>
    <w:rsid w:val="006D735C"/>
    <w:rsid w:val="006D7637"/>
    <w:rsid w:val="006D773A"/>
    <w:rsid w:val="006E007E"/>
    <w:rsid w:val="006E027D"/>
    <w:rsid w:val="006E08AC"/>
    <w:rsid w:val="006E098E"/>
    <w:rsid w:val="006E0F17"/>
    <w:rsid w:val="006E150B"/>
    <w:rsid w:val="006E1B45"/>
    <w:rsid w:val="006E1BF2"/>
    <w:rsid w:val="006E2429"/>
    <w:rsid w:val="006E3541"/>
    <w:rsid w:val="006E5760"/>
    <w:rsid w:val="006E665B"/>
    <w:rsid w:val="006E66ED"/>
    <w:rsid w:val="006E7130"/>
    <w:rsid w:val="006E74FC"/>
    <w:rsid w:val="006E7730"/>
    <w:rsid w:val="006E7C27"/>
    <w:rsid w:val="006F02E6"/>
    <w:rsid w:val="006F0955"/>
    <w:rsid w:val="006F1CF2"/>
    <w:rsid w:val="006F6761"/>
    <w:rsid w:val="006F6B1E"/>
    <w:rsid w:val="006F7760"/>
    <w:rsid w:val="007002AE"/>
    <w:rsid w:val="00701307"/>
    <w:rsid w:val="00702312"/>
    <w:rsid w:val="00702710"/>
    <w:rsid w:val="007029DA"/>
    <w:rsid w:val="00702AC1"/>
    <w:rsid w:val="00702F10"/>
    <w:rsid w:val="007032D2"/>
    <w:rsid w:val="00703C9B"/>
    <w:rsid w:val="007047F6"/>
    <w:rsid w:val="00704ECE"/>
    <w:rsid w:val="00705301"/>
    <w:rsid w:val="007054BD"/>
    <w:rsid w:val="0070645E"/>
    <w:rsid w:val="00706466"/>
    <w:rsid w:val="00706FEA"/>
    <w:rsid w:val="00707E08"/>
    <w:rsid w:val="00711BC0"/>
    <w:rsid w:val="0071233F"/>
    <w:rsid w:val="00713608"/>
    <w:rsid w:val="007140DF"/>
    <w:rsid w:val="007149EB"/>
    <w:rsid w:val="0071558B"/>
    <w:rsid w:val="007163A2"/>
    <w:rsid w:val="007168DC"/>
    <w:rsid w:val="0071710C"/>
    <w:rsid w:val="0072036C"/>
    <w:rsid w:val="007206C4"/>
    <w:rsid w:val="00720CF8"/>
    <w:rsid w:val="007218BE"/>
    <w:rsid w:val="00722D43"/>
    <w:rsid w:val="007246A2"/>
    <w:rsid w:val="0072474E"/>
    <w:rsid w:val="00725EE3"/>
    <w:rsid w:val="00726485"/>
    <w:rsid w:val="00730C00"/>
    <w:rsid w:val="00732B32"/>
    <w:rsid w:val="007332C8"/>
    <w:rsid w:val="00733977"/>
    <w:rsid w:val="007345F2"/>
    <w:rsid w:val="00735F14"/>
    <w:rsid w:val="0073632A"/>
    <w:rsid w:val="00736CF4"/>
    <w:rsid w:val="0073728F"/>
    <w:rsid w:val="00737AB1"/>
    <w:rsid w:val="007401F7"/>
    <w:rsid w:val="00740E4A"/>
    <w:rsid w:val="007413F5"/>
    <w:rsid w:val="007414B7"/>
    <w:rsid w:val="00741DC8"/>
    <w:rsid w:val="00742157"/>
    <w:rsid w:val="007422CA"/>
    <w:rsid w:val="007427C1"/>
    <w:rsid w:val="007429E2"/>
    <w:rsid w:val="0074396C"/>
    <w:rsid w:val="00743F86"/>
    <w:rsid w:val="00744ABB"/>
    <w:rsid w:val="00745082"/>
    <w:rsid w:val="007452D6"/>
    <w:rsid w:val="00746126"/>
    <w:rsid w:val="007506D8"/>
    <w:rsid w:val="007525B9"/>
    <w:rsid w:val="007525E6"/>
    <w:rsid w:val="007529E3"/>
    <w:rsid w:val="00753B46"/>
    <w:rsid w:val="00755385"/>
    <w:rsid w:val="00756B11"/>
    <w:rsid w:val="007577EE"/>
    <w:rsid w:val="007622D7"/>
    <w:rsid w:val="00762ADA"/>
    <w:rsid w:val="00762F94"/>
    <w:rsid w:val="00763069"/>
    <w:rsid w:val="00763A24"/>
    <w:rsid w:val="00764847"/>
    <w:rsid w:val="00764C74"/>
    <w:rsid w:val="00764F9E"/>
    <w:rsid w:val="0076550B"/>
    <w:rsid w:val="00765B7C"/>
    <w:rsid w:val="007669C4"/>
    <w:rsid w:val="00766B9D"/>
    <w:rsid w:val="00770B0A"/>
    <w:rsid w:val="00771BF3"/>
    <w:rsid w:val="0077207F"/>
    <w:rsid w:val="00772C8E"/>
    <w:rsid w:val="00772DF8"/>
    <w:rsid w:val="00773321"/>
    <w:rsid w:val="007738FD"/>
    <w:rsid w:val="00774256"/>
    <w:rsid w:val="007745E0"/>
    <w:rsid w:val="00775578"/>
    <w:rsid w:val="0077575A"/>
    <w:rsid w:val="007802DE"/>
    <w:rsid w:val="00780368"/>
    <w:rsid w:val="007809D6"/>
    <w:rsid w:val="00781898"/>
    <w:rsid w:val="00781DCE"/>
    <w:rsid w:val="00782443"/>
    <w:rsid w:val="00783F97"/>
    <w:rsid w:val="0078481A"/>
    <w:rsid w:val="00785842"/>
    <w:rsid w:val="00786D41"/>
    <w:rsid w:val="00791311"/>
    <w:rsid w:val="00791670"/>
    <w:rsid w:val="00791E10"/>
    <w:rsid w:val="00792D23"/>
    <w:rsid w:val="007931F7"/>
    <w:rsid w:val="00794AC6"/>
    <w:rsid w:val="00795AFA"/>
    <w:rsid w:val="007A08F6"/>
    <w:rsid w:val="007A0B19"/>
    <w:rsid w:val="007A2700"/>
    <w:rsid w:val="007A579D"/>
    <w:rsid w:val="007A5D78"/>
    <w:rsid w:val="007A6AF5"/>
    <w:rsid w:val="007A7665"/>
    <w:rsid w:val="007B0A75"/>
    <w:rsid w:val="007B1078"/>
    <w:rsid w:val="007B151C"/>
    <w:rsid w:val="007B3250"/>
    <w:rsid w:val="007B347B"/>
    <w:rsid w:val="007B49A5"/>
    <w:rsid w:val="007B502C"/>
    <w:rsid w:val="007B671D"/>
    <w:rsid w:val="007C125C"/>
    <w:rsid w:val="007C2062"/>
    <w:rsid w:val="007C3FF7"/>
    <w:rsid w:val="007C4363"/>
    <w:rsid w:val="007C5EEF"/>
    <w:rsid w:val="007C7B5E"/>
    <w:rsid w:val="007D3C1D"/>
    <w:rsid w:val="007D4755"/>
    <w:rsid w:val="007D5115"/>
    <w:rsid w:val="007D530D"/>
    <w:rsid w:val="007D598E"/>
    <w:rsid w:val="007D5EDC"/>
    <w:rsid w:val="007D65C9"/>
    <w:rsid w:val="007E0563"/>
    <w:rsid w:val="007E0941"/>
    <w:rsid w:val="007E120D"/>
    <w:rsid w:val="007E12FA"/>
    <w:rsid w:val="007E16B5"/>
    <w:rsid w:val="007E1DC0"/>
    <w:rsid w:val="007E1FB7"/>
    <w:rsid w:val="007E380A"/>
    <w:rsid w:val="007F0A5F"/>
    <w:rsid w:val="007F0A6B"/>
    <w:rsid w:val="007F19C1"/>
    <w:rsid w:val="007F2FB0"/>
    <w:rsid w:val="007F2FBE"/>
    <w:rsid w:val="007F39E7"/>
    <w:rsid w:val="007F6AC3"/>
    <w:rsid w:val="00804CE6"/>
    <w:rsid w:val="00805488"/>
    <w:rsid w:val="008065DF"/>
    <w:rsid w:val="008068C3"/>
    <w:rsid w:val="00806B06"/>
    <w:rsid w:val="00807A6F"/>
    <w:rsid w:val="008104B1"/>
    <w:rsid w:val="00810F18"/>
    <w:rsid w:val="00811372"/>
    <w:rsid w:val="00812513"/>
    <w:rsid w:val="0081289C"/>
    <w:rsid w:val="008128EE"/>
    <w:rsid w:val="00813772"/>
    <w:rsid w:val="008137E7"/>
    <w:rsid w:val="008139CE"/>
    <w:rsid w:val="00814C7E"/>
    <w:rsid w:val="00815909"/>
    <w:rsid w:val="00816728"/>
    <w:rsid w:val="008167A4"/>
    <w:rsid w:val="00817F2B"/>
    <w:rsid w:val="008213C0"/>
    <w:rsid w:val="008214C2"/>
    <w:rsid w:val="00821641"/>
    <w:rsid w:val="00821815"/>
    <w:rsid w:val="0082344E"/>
    <w:rsid w:val="008251DA"/>
    <w:rsid w:val="00825806"/>
    <w:rsid w:val="00826681"/>
    <w:rsid w:val="00826ACD"/>
    <w:rsid w:val="00826B48"/>
    <w:rsid w:val="008271A4"/>
    <w:rsid w:val="00827EDA"/>
    <w:rsid w:val="00831F9A"/>
    <w:rsid w:val="00832623"/>
    <w:rsid w:val="00832732"/>
    <w:rsid w:val="00833200"/>
    <w:rsid w:val="00833814"/>
    <w:rsid w:val="00835B2E"/>
    <w:rsid w:val="008367CB"/>
    <w:rsid w:val="00836DF4"/>
    <w:rsid w:val="008376D1"/>
    <w:rsid w:val="00837C4B"/>
    <w:rsid w:val="00840362"/>
    <w:rsid w:val="0084053C"/>
    <w:rsid w:val="008405EE"/>
    <w:rsid w:val="00841466"/>
    <w:rsid w:val="0084441A"/>
    <w:rsid w:val="00844B8D"/>
    <w:rsid w:val="008470FB"/>
    <w:rsid w:val="00847AFD"/>
    <w:rsid w:val="008502A8"/>
    <w:rsid w:val="008504D4"/>
    <w:rsid w:val="00850DC7"/>
    <w:rsid w:val="00852B12"/>
    <w:rsid w:val="00852DC5"/>
    <w:rsid w:val="0085313B"/>
    <w:rsid w:val="008533B7"/>
    <w:rsid w:val="00854E0F"/>
    <w:rsid w:val="0085558C"/>
    <w:rsid w:val="00855720"/>
    <w:rsid w:val="00855917"/>
    <w:rsid w:val="008566C2"/>
    <w:rsid w:val="00856FAE"/>
    <w:rsid w:val="008573C4"/>
    <w:rsid w:val="00857AC8"/>
    <w:rsid w:val="00861454"/>
    <w:rsid w:val="0086219E"/>
    <w:rsid w:val="00863EFB"/>
    <w:rsid w:val="00865031"/>
    <w:rsid w:val="00866FB1"/>
    <w:rsid w:val="00867CBB"/>
    <w:rsid w:val="008711C3"/>
    <w:rsid w:val="0087164E"/>
    <w:rsid w:val="00871EB1"/>
    <w:rsid w:val="00872420"/>
    <w:rsid w:val="00872AA0"/>
    <w:rsid w:val="00873ADC"/>
    <w:rsid w:val="00873CC2"/>
    <w:rsid w:val="0087650B"/>
    <w:rsid w:val="008778CE"/>
    <w:rsid w:val="00881703"/>
    <w:rsid w:val="00881B96"/>
    <w:rsid w:val="00881BDD"/>
    <w:rsid w:val="0088240A"/>
    <w:rsid w:val="008825F4"/>
    <w:rsid w:val="008849E7"/>
    <w:rsid w:val="00884EB2"/>
    <w:rsid w:val="00885656"/>
    <w:rsid w:val="00885FA5"/>
    <w:rsid w:val="008875C5"/>
    <w:rsid w:val="008878CF"/>
    <w:rsid w:val="00887F90"/>
    <w:rsid w:val="008914D8"/>
    <w:rsid w:val="008917E2"/>
    <w:rsid w:val="00891A9B"/>
    <w:rsid w:val="0089230C"/>
    <w:rsid w:val="00892D49"/>
    <w:rsid w:val="008932A6"/>
    <w:rsid w:val="008941AB"/>
    <w:rsid w:val="008953FA"/>
    <w:rsid w:val="00895790"/>
    <w:rsid w:val="008964FB"/>
    <w:rsid w:val="00896C60"/>
    <w:rsid w:val="008A2742"/>
    <w:rsid w:val="008A3A0C"/>
    <w:rsid w:val="008A4CCA"/>
    <w:rsid w:val="008A542A"/>
    <w:rsid w:val="008A5A06"/>
    <w:rsid w:val="008A7112"/>
    <w:rsid w:val="008A7353"/>
    <w:rsid w:val="008B05B0"/>
    <w:rsid w:val="008B2DBE"/>
    <w:rsid w:val="008B5BF7"/>
    <w:rsid w:val="008B6370"/>
    <w:rsid w:val="008B7D21"/>
    <w:rsid w:val="008C040C"/>
    <w:rsid w:val="008C182E"/>
    <w:rsid w:val="008C6229"/>
    <w:rsid w:val="008C632F"/>
    <w:rsid w:val="008C7731"/>
    <w:rsid w:val="008D0AFE"/>
    <w:rsid w:val="008D1A7B"/>
    <w:rsid w:val="008D21E5"/>
    <w:rsid w:val="008D266D"/>
    <w:rsid w:val="008D3153"/>
    <w:rsid w:val="008D3765"/>
    <w:rsid w:val="008D473C"/>
    <w:rsid w:val="008D4B08"/>
    <w:rsid w:val="008D62D4"/>
    <w:rsid w:val="008D72E4"/>
    <w:rsid w:val="008D7805"/>
    <w:rsid w:val="008D79BD"/>
    <w:rsid w:val="008E078E"/>
    <w:rsid w:val="008E136E"/>
    <w:rsid w:val="008E152E"/>
    <w:rsid w:val="008E425D"/>
    <w:rsid w:val="008E49D5"/>
    <w:rsid w:val="008E63EF"/>
    <w:rsid w:val="008E7115"/>
    <w:rsid w:val="008F0031"/>
    <w:rsid w:val="008F0033"/>
    <w:rsid w:val="008F03FE"/>
    <w:rsid w:val="008F12B5"/>
    <w:rsid w:val="008F49A8"/>
    <w:rsid w:val="008F4E55"/>
    <w:rsid w:val="008F55FC"/>
    <w:rsid w:val="008F6730"/>
    <w:rsid w:val="008F741F"/>
    <w:rsid w:val="008F7670"/>
    <w:rsid w:val="008F78FD"/>
    <w:rsid w:val="00900026"/>
    <w:rsid w:val="009003A4"/>
    <w:rsid w:val="009003A8"/>
    <w:rsid w:val="00900801"/>
    <w:rsid w:val="00900C0D"/>
    <w:rsid w:val="009018B9"/>
    <w:rsid w:val="009029F0"/>
    <w:rsid w:val="009031DE"/>
    <w:rsid w:val="00903E1A"/>
    <w:rsid w:val="00903EAD"/>
    <w:rsid w:val="00904445"/>
    <w:rsid w:val="00904CEA"/>
    <w:rsid w:val="00905415"/>
    <w:rsid w:val="0090656F"/>
    <w:rsid w:val="00907BFB"/>
    <w:rsid w:val="00907F79"/>
    <w:rsid w:val="0091097E"/>
    <w:rsid w:val="0091101A"/>
    <w:rsid w:val="009116A3"/>
    <w:rsid w:val="00911EEB"/>
    <w:rsid w:val="0091293A"/>
    <w:rsid w:val="00916FB3"/>
    <w:rsid w:val="00917780"/>
    <w:rsid w:val="009178DC"/>
    <w:rsid w:val="0092117A"/>
    <w:rsid w:val="00922212"/>
    <w:rsid w:val="00922A6C"/>
    <w:rsid w:val="0092326E"/>
    <w:rsid w:val="00925ABB"/>
    <w:rsid w:val="00926D4F"/>
    <w:rsid w:val="00930D91"/>
    <w:rsid w:val="009311A8"/>
    <w:rsid w:val="0093196E"/>
    <w:rsid w:val="00931EE1"/>
    <w:rsid w:val="00931F2A"/>
    <w:rsid w:val="009321AD"/>
    <w:rsid w:val="00932530"/>
    <w:rsid w:val="009326BF"/>
    <w:rsid w:val="00933FE1"/>
    <w:rsid w:val="0093401F"/>
    <w:rsid w:val="009343AA"/>
    <w:rsid w:val="009361C0"/>
    <w:rsid w:val="00936546"/>
    <w:rsid w:val="00936682"/>
    <w:rsid w:val="00936D40"/>
    <w:rsid w:val="0093738F"/>
    <w:rsid w:val="009374C5"/>
    <w:rsid w:val="00940360"/>
    <w:rsid w:val="0094211F"/>
    <w:rsid w:val="00942B87"/>
    <w:rsid w:val="00942CE4"/>
    <w:rsid w:val="00943343"/>
    <w:rsid w:val="00945DC3"/>
    <w:rsid w:val="00947640"/>
    <w:rsid w:val="0095078F"/>
    <w:rsid w:val="00951186"/>
    <w:rsid w:val="00951B4A"/>
    <w:rsid w:val="009529E0"/>
    <w:rsid w:val="00953211"/>
    <w:rsid w:val="00953D23"/>
    <w:rsid w:val="0095684A"/>
    <w:rsid w:val="0095737E"/>
    <w:rsid w:val="00961B73"/>
    <w:rsid w:val="00962731"/>
    <w:rsid w:val="009630C3"/>
    <w:rsid w:val="00963B58"/>
    <w:rsid w:val="00964893"/>
    <w:rsid w:val="00965069"/>
    <w:rsid w:val="00965B2D"/>
    <w:rsid w:val="009668A2"/>
    <w:rsid w:val="00967E3E"/>
    <w:rsid w:val="0097155C"/>
    <w:rsid w:val="00971F83"/>
    <w:rsid w:val="009729A1"/>
    <w:rsid w:val="00972C17"/>
    <w:rsid w:val="009733D1"/>
    <w:rsid w:val="00974ACC"/>
    <w:rsid w:val="0097549C"/>
    <w:rsid w:val="00976045"/>
    <w:rsid w:val="00976A29"/>
    <w:rsid w:val="00977034"/>
    <w:rsid w:val="00977A13"/>
    <w:rsid w:val="00980C62"/>
    <w:rsid w:val="00981AB0"/>
    <w:rsid w:val="00982BA9"/>
    <w:rsid w:val="0098489A"/>
    <w:rsid w:val="00984C22"/>
    <w:rsid w:val="009850F4"/>
    <w:rsid w:val="00985E2D"/>
    <w:rsid w:val="00986BBD"/>
    <w:rsid w:val="0098756F"/>
    <w:rsid w:val="00990000"/>
    <w:rsid w:val="00990DAA"/>
    <w:rsid w:val="0099267B"/>
    <w:rsid w:val="00994047"/>
    <w:rsid w:val="0099616D"/>
    <w:rsid w:val="009965CC"/>
    <w:rsid w:val="009A08FF"/>
    <w:rsid w:val="009A09A9"/>
    <w:rsid w:val="009A0DF0"/>
    <w:rsid w:val="009A1839"/>
    <w:rsid w:val="009A265E"/>
    <w:rsid w:val="009A3F80"/>
    <w:rsid w:val="009A46A1"/>
    <w:rsid w:val="009A620C"/>
    <w:rsid w:val="009A6B8B"/>
    <w:rsid w:val="009A6E00"/>
    <w:rsid w:val="009A7C8D"/>
    <w:rsid w:val="009B09F4"/>
    <w:rsid w:val="009B0E11"/>
    <w:rsid w:val="009B2399"/>
    <w:rsid w:val="009B46E8"/>
    <w:rsid w:val="009B602C"/>
    <w:rsid w:val="009B6E91"/>
    <w:rsid w:val="009B736C"/>
    <w:rsid w:val="009B73B3"/>
    <w:rsid w:val="009C22C6"/>
    <w:rsid w:val="009C312E"/>
    <w:rsid w:val="009C3379"/>
    <w:rsid w:val="009C3954"/>
    <w:rsid w:val="009C40C1"/>
    <w:rsid w:val="009C427F"/>
    <w:rsid w:val="009C43D2"/>
    <w:rsid w:val="009D16A9"/>
    <w:rsid w:val="009D1D69"/>
    <w:rsid w:val="009D233C"/>
    <w:rsid w:val="009D26D5"/>
    <w:rsid w:val="009D2E91"/>
    <w:rsid w:val="009D391A"/>
    <w:rsid w:val="009D513C"/>
    <w:rsid w:val="009D6B84"/>
    <w:rsid w:val="009D6D7D"/>
    <w:rsid w:val="009D76DB"/>
    <w:rsid w:val="009D7E29"/>
    <w:rsid w:val="009E000A"/>
    <w:rsid w:val="009E1198"/>
    <w:rsid w:val="009E1D1F"/>
    <w:rsid w:val="009E1E4C"/>
    <w:rsid w:val="009E2238"/>
    <w:rsid w:val="009E4455"/>
    <w:rsid w:val="009E4C2D"/>
    <w:rsid w:val="009E4CEE"/>
    <w:rsid w:val="009E4FFC"/>
    <w:rsid w:val="009E5E6C"/>
    <w:rsid w:val="009E6C37"/>
    <w:rsid w:val="009F03A3"/>
    <w:rsid w:val="009F1D34"/>
    <w:rsid w:val="009F206F"/>
    <w:rsid w:val="009F28E7"/>
    <w:rsid w:val="009F5F87"/>
    <w:rsid w:val="009F61B9"/>
    <w:rsid w:val="009F65D6"/>
    <w:rsid w:val="00A00DD5"/>
    <w:rsid w:val="00A01EE3"/>
    <w:rsid w:val="00A03CB1"/>
    <w:rsid w:val="00A04324"/>
    <w:rsid w:val="00A0501D"/>
    <w:rsid w:val="00A05577"/>
    <w:rsid w:val="00A0594E"/>
    <w:rsid w:val="00A05B84"/>
    <w:rsid w:val="00A06209"/>
    <w:rsid w:val="00A065BC"/>
    <w:rsid w:val="00A07124"/>
    <w:rsid w:val="00A10DA2"/>
    <w:rsid w:val="00A1350D"/>
    <w:rsid w:val="00A13B67"/>
    <w:rsid w:val="00A13C9D"/>
    <w:rsid w:val="00A13D87"/>
    <w:rsid w:val="00A14F92"/>
    <w:rsid w:val="00A151ED"/>
    <w:rsid w:val="00A15624"/>
    <w:rsid w:val="00A157A7"/>
    <w:rsid w:val="00A15C81"/>
    <w:rsid w:val="00A1650E"/>
    <w:rsid w:val="00A166CB"/>
    <w:rsid w:val="00A17145"/>
    <w:rsid w:val="00A21246"/>
    <w:rsid w:val="00A2190D"/>
    <w:rsid w:val="00A226C2"/>
    <w:rsid w:val="00A22C64"/>
    <w:rsid w:val="00A22DAC"/>
    <w:rsid w:val="00A23F01"/>
    <w:rsid w:val="00A23FE7"/>
    <w:rsid w:val="00A2467A"/>
    <w:rsid w:val="00A24C26"/>
    <w:rsid w:val="00A25C38"/>
    <w:rsid w:val="00A2618C"/>
    <w:rsid w:val="00A26805"/>
    <w:rsid w:val="00A275F7"/>
    <w:rsid w:val="00A31402"/>
    <w:rsid w:val="00A3212F"/>
    <w:rsid w:val="00A325DA"/>
    <w:rsid w:val="00A32E7F"/>
    <w:rsid w:val="00A334D9"/>
    <w:rsid w:val="00A3636E"/>
    <w:rsid w:val="00A409BE"/>
    <w:rsid w:val="00A41914"/>
    <w:rsid w:val="00A42DCA"/>
    <w:rsid w:val="00A438A6"/>
    <w:rsid w:val="00A43C3E"/>
    <w:rsid w:val="00A44CDB"/>
    <w:rsid w:val="00A44DD7"/>
    <w:rsid w:val="00A451DB"/>
    <w:rsid w:val="00A45340"/>
    <w:rsid w:val="00A45CB8"/>
    <w:rsid w:val="00A464BF"/>
    <w:rsid w:val="00A468B0"/>
    <w:rsid w:val="00A470F2"/>
    <w:rsid w:val="00A51B20"/>
    <w:rsid w:val="00A52803"/>
    <w:rsid w:val="00A53638"/>
    <w:rsid w:val="00A545C4"/>
    <w:rsid w:val="00A54B6B"/>
    <w:rsid w:val="00A61A22"/>
    <w:rsid w:val="00A6445B"/>
    <w:rsid w:val="00A64781"/>
    <w:rsid w:val="00A652BE"/>
    <w:rsid w:val="00A65345"/>
    <w:rsid w:val="00A6556A"/>
    <w:rsid w:val="00A65858"/>
    <w:rsid w:val="00A67ADE"/>
    <w:rsid w:val="00A70C78"/>
    <w:rsid w:val="00A70F39"/>
    <w:rsid w:val="00A7193A"/>
    <w:rsid w:val="00A71E20"/>
    <w:rsid w:val="00A7334A"/>
    <w:rsid w:val="00A737E1"/>
    <w:rsid w:val="00A76678"/>
    <w:rsid w:val="00A76997"/>
    <w:rsid w:val="00A769FC"/>
    <w:rsid w:val="00A76B98"/>
    <w:rsid w:val="00A76D1C"/>
    <w:rsid w:val="00A76E41"/>
    <w:rsid w:val="00A80343"/>
    <w:rsid w:val="00A81A08"/>
    <w:rsid w:val="00A82265"/>
    <w:rsid w:val="00A824A4"/>
    <w:rsid w:val="00A825B2"/>
    <w:rsid w:val="00A826EE"/>
    <w:rsid w:val="00A847C9"/>
    <w:rsid w:val="00A866E0"/>
    <w:rsid w:val="00A869C5"/>
    <w:rsid w:val="00A87516"/>
    <w:rsid w:val="00A91F29"/>
    <w:rsid w:val="00A923EF"/>
    <w:rsid w:val="00A92CB4"/>
    <w:rsid w:val="00A92CE6"/>
    <w:rsid w:val="00A93BD0"/>
    <w:rsid w:val="00A9441D"/>
    <w:rsid w:val="00A94C63"/>
    <w:rsid w:val="00A94CB7"/>
    <w:rsid w:val="00A961FD"/>
    <w:rsid w:val="00A96788"/>
    <w:rsid w:val="00A97B0F"/>
    <w:rsid w:val="00AA00C7"/>
    <w:rsid w:val="00AA09D6"/>
    <w:rsid w:val="00AA0F76"/>
    <w:rsid w:val="00AA11E7"/>
    <w:rsid w:val="00AA18CB"/>
    <w:rsid w:val="00AA6642"/>
    <w:rsid w:val="00AA7639"/>
    <w:rsid w:val="00AB0554"/>
    <w:rsid w:val="00AB058C"/>
    <w:rsid w:val="00AB075D"/>
    <w:rsid w:val="00AB2465"/>
    <w:rsid w:val="00AB5570"/>
    <w:rsid w:val="00AB6196"/>
    <w:rsid w:val="00AB704B"/>
    <w:rsid w:val="00AB733B"/>
    <w:rsid w:val="00AB7575"/>
    <w:rsid w:val="00AB7A09"/>
    <w:rsid w:val="00AB7FD1"/>
    <w:rsid w:val="00AC2E0B"/>
    <w:rsid w:val="00AC3568"/>
    <w:rsid w:val="00AC49A9"/>
    <w:rsid w:val="00AC5BB0"/>
    <w:rsid w:val="00AC7D40"/>
    <w:rsid w:val="00AC7F4E"/>
    <w:rsid w:val="00AD17B2"/>
    <w:rsid w:val="00AD217C"/>
    <w:rsid w:val="00AD532B"/>
    <w:rsid w:val="00AD5DFE"/>
    <w:rsid w:val="00AD60BE"/>
    <w:rsid w:val="00AD7751"/>
    <w:rsid w:val="00AD7B9C"/>
    <w:rsid w:val="00AE0179"/>
    <w:rsid w:val="00AE0F62"/>
    <w:rsid w:val="00AE160F"/>
    <w:rsid w:val="00AE242C"/>
    <w:rsid w:val="00AE26B8"/>
    <w:rsid w:val="00AE2C2D"/>
    <w:rsid w:val="00AE2EA7"/>
    <w:rsid w:val="00AE3975"/>
    <w:rsid w:val="00AE6C27"/>
    <w:rsid w:val="00AF0A45"/>
    <w:rsid w:val="00AF36A6"/>
    <w:rsid w:val="00AF49EF"/>
    <w:rsid w:val="00AF5741"/>
    <w:rsid w:val="00AF6227"/>
    <w:rsid w:val="00AF671A"/>
    <w:rsid w:val="00B0019C"/>
    <w:rsid w:val="00B0030E"/>
    <w:rsid w:val="00B01381"/>
    <w:rsid w:val="00B01A9A"/>
    <w:rsid w:val="00B055F9"/>
    <w:rsid w:val="00B059FE"/>
    <w:rsid w:val="00B06615"/>
    <w:rsid w:val="00B0698E"/>
    <w:rsid w:val="00B06F3B"/>
    <w:rsid w:val="00B06FC0"/>
    <w:rsid w:val="00B108DF"/>
    <w:rsid w:val="00B1280F"/>
    <w:rsid w:val="00B12CBC"/>
    <w:rsid w:val="00B1472E"/>
    <w:rsid w:val="00B16D5C"/>
    <w:rsid w:val="00B2082B"/>
    <w:rsid w:val="00B21452"/>
    <w:rsid w:val="00B23C97"/>
    <w:rsid w:val="00B23E68"/>
    <w:rsid w:val="00B24BC4"/>
    <w:rsid w:val="00B254BF"/>
    <w:rsid w:val="00B2586D"/>
    <w:rsid w:val="00B26828"/>
    <w:rsid w:val="00B278F6"/>
    <w:rsid w:val="00B3173F"/>
    <w:rsid w:val="00B31EDE"/>
    <w:rsid w:val="00B3389E"/>
    <w:rsid w:val="00B3423B"/>
    <w:rsid w:val="00B355C9"/>
    <w:rsid w:val="00B362F1"/>
    <w:rsid w:val="00B36A7D"/>
    <w:rsid w:val="00B376E2"/>
    <w:rsid w:val="00B37AE4"/>
    <w:rsid w:val="00B41224"/>
    <w:rsid w:val="00B4337E"/>
    <w:rsid w:val="00B43E37"/>
    <w:rsid w:val="00B44329"/>
    <w:rsid w:val="00B44A92"/>
    <w:rsid w:val="00B4559A"/>
    <w:rsid w:val="00B45C49"/>
    <w:rsid w:val="00B46BBD"/>
    <w:rsid w:val="00B46E2C"/>
    <w:rsid w:val="00B5051B"/>
    <w:rsid w:val="00B52DEC"/>
    <w:rsid w:val="00B53101"/>
    <w:rsid w:val="00B53B86"/>
    <w:rsid w:val="00B546EC"/>
    <w:rsid w:val="00B54C3E"/>
    <w:rsid w:val="00B558F1"/>
    <w:rsid w:val="00B5607D"/>
    <w:rsid w:val="00B57B38"/>
    <w:rsid w:val="00B60AA1"/>
    <w:rsid w:val="00B60AFB"/>
    <w:rsid w:val="00B6109B"/>
    <w:rsid w:val="00B62F4D"/>
    <w:rsid w:val="00B632EA"/>
    <w:rsid w:val="00B63540"/>
    <w:rsid w:val="00B64EEB"/>
    <w:rsid w:val="00B657A3"/>
    <w:rsid w:val="00B66240"/>
    <w:rsid w:val="00B67A8E"/>
    <w:rsid w:val="00B71841"/>
    <w:rsid w:val="00B7188E"/>
    <w:rsid w:val="00B72037"/>
    <w:rsid w:val="00B72068"/>
    <w:rsid w:val="00B72111"/>
    <w:rsid w:val="00B73498"/>
    <w:rsid w:val="00B7393E"/>
    <w:rsid w:val="00B7436C"/>
    <w:rsid w:val="00B7481A"/>
    <w:rsid w:val="00B75B84"/>
    <w:rsid w:val="00B77594"/>
    <w:rsid w:val="00B810B4"/>
    <w:rsid w:val="00B81DDD"/>
    <w:rsid w:val="00B82231"/>
    <w:rsid w:val="00B82F96"/>
    <w:rsid w:val="00B830C4"/>
    <w:rsid w:val="00B831A3"/>
    <w:rsid w:val="00B83E8C"/>
    <w:rsid w:val="00B8546F"/>
    <w:rsid w:val="00B85823"/>
    <w:rsid w:val="00B85E75"/>
    <w:rsid w:val="00B87476"/>
    <w:rsid w:val="00B875E6"/>
    <w:rsid w:val="00B8798D"/>
    <w:rsid w:val="00B91474"/>
    <w:rsid w:val="00B91D43"/>
    <w:rsid w:val="00B923C5"/>
    <w:rsid w:val="00B926D0"/>
    <w:rsid w:val="00B933AB"/>
    <w:rsid w:val="00B93797"/>
    <w:rsid w:val="00B9484B"/>
    <w:rsid w:val="00B97B1E"/>
    <w:rsid w:val="00B97FA9"/>
    <w:rsid w:val="00BA0026"/>
    <w:rsid w:val="00BA02A9"/>
    <w:rsid w:val="00BA09D7"/>
    <w:rsid w:val="00BA0BD4"/>
    <w:rsid w:val="00BA29CA"/>
    <w:rsid w:val="00BA52D0"/>
    <w:rsid w:val="00BB10D5"/>
    <w:rsid w:val="00BB24D3"/>
    <w:rsid w:val="00BB2F33"/>
    <w:rsid w:val="00BB357D"/>
    <w:rsid w:val="00BB3735"/>
    <w:rsid w:val="00BB45E9"/>
    <w:rsid w:val="00BB5966"/>
    <w:rsid w:val="00BB7574"/>
    <w:rsid w:val="00BC1091"/>
    <w:rsid w:val="00BC1283"/>
    <w:rsid w:val="00BC13C1"/>
    <w:rsid w:val="00BC29E7"/>
    <w:rsid w:val="00BC3CEC"/>
    <w:rsid w:val="00BC4332"/>
    <w:rsid w:val="00BC7B48"/>
    <w:rsid w:val="00BD1B41"/>
    <w:rsid w:val="00BD1C66"/>
    <w:rsid w:val="00BD31C4"/>
    <w:rsid w:val="00BD4321"/>
    <w:rsid w:val="00BD43FE"/>
    <w:rsid w:val="00BD47B6"/>
    <w:rsid w:val="00BD4987"/>
    <w:rsid w:val="00BD5853"/>
    <w:rsid w:val="00BD7EBA"/>
    <w:rsid w:val="00BE0190"/>
    <w:rsid w:val="00BE181A"/>
    <w:rsid w:val="00BE286B"/>
    <w:rsid w:val="00BE33E9"/>
    <w:rsid w:val="00BE38D8"/>
    <w:rsid w:val="00BE4778"/>
    <w:rsid w:val="00BE66C5"/>
    <w:rsid w:val="00BE6925"/>
    <w:rsid w:val="00BE768C"/>
    <w:rsid w:val="00BF0415"/>
    <w:rsid w:val="00BF0893"/>
    <w:rsid w:val="00BF0F42"/>
    <w:rsid w:val="00BF1FB0"/>
    <w:rsid w:val="00BF2DF2"/>
    <w:rsid w:val="00BF3920"/>
    <w:rsid w:val="00BF502B"/>
    <w:rsid w:val="00BF51D6"/>
    <w:rsid w:val="00BF78B6"/>
    <w:rsid w:val="00C01BE0"/>
    <w:rsid w:val="00C02C38"/>
    <w:rsid w:val="00C05E21"/>
    <w:rsid w:val="00C0669D"/>
    <w:rsid w:val="00C06932"/>
    <w:rsid w:val="00C07521"/>
    <w:rsid w:val="00C107BE"/>
    <w:rsid w:val="00C1201D"/>
    <w:rsid w:val="00C13748"/>
    <w:rsid w:val="00C13A21"/>
    <w:rsid w:val="00C160CB"/>
    <w:rsid w:val="00C16856"/>
    <w:rsid w:val="00C1693A"/>
    <w:rsid w:val="00C17A67"/>
    <w:rsid w:val="00C20680"/>
    <w:rsid w:val="00C20EEF"/>
    <w:rsid w:val="00C221CB"/>
    <w:rsid w:val="00C22E37"/>
    <w:rsid w:val="00C231E9"/>
    <w:rsid w:val="00C234A8"/>
    <w:rsid w:val="00C256CA"/>
    <w:rsid w:val="00C25B90"/>
    <w:rsid w:val="00C26FF5"/>
    <w:rsid w:val="00C30482"/>
    <w:rsid w:val="00C307A2"/>
    <w:rsid w:val="00C30BA2"/>
    <w:rsid w:val="00C316EC"/>
    <w:rsid w:val="00C323B5"/>
    <w:rsid w:val="00C34A88"/>
    <w:rsid w:val="00C34DEF"/>
    <w:rsid w:val="00C34FE8"/>
    <w:rsid w:val="00C35459"/>
    <w:rsid w:val="00C36652"/>
    <w:rsid w:val="00C37636"/>
    <w:rsid w:val="00C4021A"/>
    <w:rsid w:val="00C40469"/>
    <w:rsid w:val="00C410A1"/>
    <w:rsid w:val="00C42FA9"/>
    <w:rsid w:val="00C43924"/>
    <w:rsid w:val="00C45010"/>
    <w:rsid w:val="00C468B7"/>
    <w:rsid w:val="00C470C3"/>
    <w:rsid w:val="00C475C9"/>
    <w:rsid w:val="00C47FF7"/>
    <w:rsid w:val="00C50619"/>
    <w:rsid w:val="00C50FA4"/>
    <w:rsid w:val="00C52221"/>
    <w:rsid w:val="00C522B9"/>
    <w:rsid w:val="00C530E8"/>
    <w:rsid w:val="00C53A3F"/>
    <w:rsid w:val="00C53F8B"/>
    <w:rsid w:val="00C55D78"/>
    <w:rsid w:val="00C55E3E"/>
    <w:rsid w:val="00C56DBC"/>
    <w:rsid w:val="00C6045B"/>
    <w:rsid w:val="00C604AD"/>
    <w:rsid w:val="00C616F2"/>
    <w:rsid w:val="00C63EF2"/>
    <w:rsid w:val="00C66520"/>
    <w:rsid w:val="00C709B4"/>
    <w:rsid w:val="00C71170"/>
    <w:rsid w:val="00C722AC"/>
    <w:rsid w:val="00C7231D"/>
    <w:rsid w:val="00C72484"/>
    <w:rsid w:val="00C72A7F"/>
    <w:rsid w:val="00C7307E"/>
    <w:rsid w:val="00C73CCC"/>
    <w:rsid w:val="00C75D5F"/>
    <w:rsid w:val="00C76B40"/>
    <w:rsid w:val="00C77397"/>
    <w:rsid w:val="00C80460"/>
    <w:rsid w:val="00C8186A"/>
    <w:rsid w:val="00C82792"/>
    <w:rsid w:val="00C82CF3"/>
    <w:rsid w:val="00C83D9E"/>
    <w:rsid w:val="00C8409F"/>
    <w:rsid w:val="00C846C5"/>
    <w:rsid w:val="00C85CEE"/>
    <w:rsid w:val="00C861E6"/>
    <w:rsid w:val="00C908A5"/>
    <w:rsid w:val="00C91E49"/>
    <w:rsid w:val="00C9246F"/>
    <w:rsid w:val="00C9352E"/>
    <w:rsid w:val="00C93DED"/>
    <w:rsid w:val="00C93F75"/>
    <w:rsid w:val="00C95D6A"/>
    <w:rsid w:val="00C95DD3"/>
    <w:rsid w:val="00C95EF1"/>
    <w:rsid w:val="00CA027D"/>
    <w:rsid w:val="00CA049F"/>
    <w:rsid w:val="00CA173F"/>
    <w:rsid w:val="00CA1C68"/>
    <w:rsid w:val="00CA2CFF"/>
    <w:rsid w:val="00CA2E93"/>
    <w:rsid w:val="00CA3BF9"/>
    <w:rsid w:val="00CA603C"/>
    <w:rsid w:val="00CA753C"/>
    <w:rsid w:val="00CB0689"/>
    <w:rsid w:val="00CB09D5"/>
    <w:rsid w:val="00CB0C59"/>
    <w:rsid w:val="00CB0F2E"/>
    <w:rsid w:val="00CB11ED"/>
    <w:rsid w:val="00CB1323"/>
    <w:rsid w:val="00CB2347"/>
    <w:rsid w:val="00CB2935"/>
    <w:rsid w:val="00CB293D"/>
    <w:rsid w:val="00CB2DA1"/>
    <w:rsid w:val="00CB4E32"/>
    <w:rsid w:val="00CB59F2"/>
    <w:rsid w:val="00CB7E86"/>
    <w:rsid w:val="00CC15DA"/>
    <w:rsid w:val="00CC1715"/>
    <w:rsid w:val="00CC2E82"/>
    <w:rsid w:val="00CC3F76"/>
    <w:rsid w:val="00CC5AE5"/>
    <w:rsid w:val="00CC5CC8"/>
    <w:rsid w:val="00CD0A27"/>
    <w:rsid w:val="00CD11D9"/>
    <w:rsid w:val="00CD1280"/>
    <w:rsid w:val="00CD1467"/>
    <w:rsid w:val="00CD1AF4"/>
    <w:rsid w:val="00CD40B0"/>
    <w:rsid w:val="00CD5C98"/>
    <w:rsid w:val="00CD63D3"/>
    <w:rsid w:val="00CD685C"/>
    <w:rsid w:val="00CD7B5C"/>
    <w:rsid w:val="00CE08D0"/>
    <w:rsid w:val="00CE0BD6"/>
    <w:rsid w:val="00CE1514"/>
    <w:rsid w:val="00CE2ABB"/>
    <w:rsid w:val="00CE3F9D"/>
    <w:rsid w:val="00CE40D6"/>
    <w:rsid w:val="00CE57D4"/>
    <w:rsid w:val="00CE5A59"/>
    <w:rsid w:val="00CE64A1"/>
    <w:rsid w:val="00CE68DA"/>
    <w:rsid w:val="00CE7CDB"/>
    <w:rsid w:val="00CE7D8C"/>
    <w:rsid w:val="00CF0400"/>
    <w:rsid w:val="00CF17FD"/>
    <w:rsid w:val="00CF1E4C"/>
    <w:rsid w:val="00CF4360"/>
    <w:rsid w:val="00CF5925"/>
    <w:rsid w:val="00CF69DD"/>
    <w:rsid w:val="00CF774C"/>
    <w:rsid w:val="00CF7F14"/>
    <w:rsid w:val="00D00ADE"/>
    <w:rsid w:val="00D00B98"/>
    <w:rsid w:val="00D03440"/>
    <w:rsid w:val="00D04133"/>
    <w:rsid w:val="00D04735"/>
    <w:rsid w:val="00D04959"/>
    <w:rsid w:val="00D06709"/>
    <w:rsid w:val="00D06ED0"/>
    <w:rsid w:val="00D109E4"/>
    <w:rsid w:val="00D1149E"/>
    <w:rsid w:val="00D12EA8"/>
    <w:rsid w:val="00D1432C"/>
    <w:rsid w:val="00D14B58"/>
    <w:rsid w:val="00D1518F"/>
    <w:rsid w:val="00D16382"/>
    <w:rsid w:val="00D16595"/>
    <w:rsid w:val="00D16B97"/>
    <w:rsid w:val="00D22334"/>
    <w:rsid w:val="00D22968"/>
    <w:rsid w:val="00D22A8E"/>
    <w:rsid w:val="00D31326"/>
    <w:rsid w:val="00D31854"/>
    <w:rsid w:val="00D31919"/>
    <w:rsid w:val="00D31A5D"/>
    <w:rsid w:val="00D329A0"/>
    <w:rsid w:val="00D3314A"/>
    <w:rsid w:val="00D33212"/>
    <w:rsid w:val="00D34AF8"/>
    <w:rsid w:val="00D35294"/>
    <w:rsid w:val="00D36F31"/>
    <w:rsid w:val="00D3781C"/>
    <w:rsid w:val="00D40D55"/>
    <w:rsid w:val="00D413A4"/>
    <w:rsid w:val="00D413F4"/>
    <w:rsid w:val="00D42502"/>
    <w:rsid w:val="00D42C71"/>
    <w:rsid w:val="00D43367"/>
    <w:rsid w:val="00D435A7"/>
    <w:rsid w:val="00D43958"/>
    <w:rsid w:val="00D43CF4"/>
    <w:rsid w:val="00D43E22"/>
    <w:rsid w:val="00D454A5"/>
    <w:rsid w:val="00D456CA"/>
    <w:rsid w:val="00D4639B"/>
    <w:rsid w:val="00D463AD"/>
    <w:rsid w:val="00D464F6"/>
    <w:rsid w:val="00D46E2F"/>
    <w:rsid w:val="00D51CAB"/>
    <w:rsid w:val="00D51F6E"/>
    <w:rsid w:val="00D52CCE"/>
    <w:rsid w:val="00D5302B"/>
    <w:rsid w:val="00D53CCA"/>
    <w:rsid w:val="00D5449B"/>
    <w:rsid w:val="00D561CE"/>
    <w:rsid w:val="00D5626E"/>
    <w:rsid w:val="00D56E56"/>
    <w:rsid w:val="00D57654"/>
    <w:rsid w:val="00D60036"/>
    <w:rsid w:val="00D60DEE"/>
    <w:rsid w:val="00D61038"/>
    <w:rsid w:val="00D61828"/>
    <w:rsid w:val="00D61C48"/>
    <w:rsid w:val="00D631AF"/>
    <w:rsid w:val="00D63D12"/>
    <w:rsid w:val="00D6460E"/>
    <w:rsid w:val="00D64846"/>
    <w:rsid w:val="00D64E53"/>
    <w:rsid w:val="00D674C4"/>
    <w:rsid w:val="00D67BFD"/>
    <w:rsid w:val="00D7039B"/>
    <w:rsid w:val="00D71398"/>
    <w:rsid w:val="00D71714"/>
    <w:rsid w:val="00D71E6D"/>
    <w:rsid w:val="00D7363A"/>
    <w:rsid w:val="00D736C7"/>
    <w:rsid w:val="00D745A6"/>
    <w:rsid w:val="00D74B43"/>
    <w:rsid w:val="00D762C5"/>
    <w:rsid w:val="00D76C7E"/>
    <w:rsid w:val="00D77249"/>
    <w:rsid w:val="00D7764D"/>
    <w:rsid w:val="00D77DE8"/>
    <w:rsid w:val="00D801BA"/>
    <w:rsid w:val="00D803CE"/>
    <w:rsid w:val="00D8072E"/>
    <w:rsid w:val="00D8233A"/>
    <w:rsid w:val="00D823A4"/>
    <w:rsid w:val="00D82529"/>
    <w:rsid w:val="00D83216"/>
    <w:rsid w:val="00D83A21"/>
    <w:rsid w:val="00D85159"/>
    <w:rsid w:val="00D85A61"/>
    <w:rsid w:val="00D85D99"/>
    <w:rsid w:val="00D86D50"/>
    <w:rsid w:val="00D87E22"/>
    <w:rsid w:val="00D90463"/>
    <w:rsid w:val="00D91B41"/>
    <w:rsid w:val="00D92420"/>
    <w:rsid w:val="00D92A0A"/>
    <w:rsid w:val="00D93C31"/>
    <w:rsid w:val="00D941A7"/>
    <w:rsid w:val="00D955B6"/>
    <w:rsid w:val="00D9591F"/>
    <w:rsid w:val="00D95D9B"/>
    <w:rsid w:val="00D97554"/>
    <w:rsid w:val="00DA0DE1"/>
    <w:rsid w:val="00DA1636"/>
    <w:rsid w:val="00DA3806"/>
    <w:rsid w:val="00DA3FC7"/>
    <w:rsid w:val="00DA4119"/>
    <w:rsid w:val="00DA47B6"/>
    <w:rsid w:val="00DA4DB1"/>
    <w:rsid w:val="00DA71D3"/>
    <w:rsid w:val="00DB0CCD"/>
    <w:rsid w:val="00DB147E"/>
    <w:rsid w:val="00DB14BF"/>
    <w:rsid w:val="00DB1AA6"/>
    <w:rsid w:val="00DB377D"/>
    <w:rsid w:val="00DB4C98"/>
    <w:rsid w:val="00DB64AD"/>
    <w:rsid w:val="00DB701B"/>
    <w:rsid w:val="00DB775A"/>
    <w:rsid w:val="00DB77AD"/>
    <w:rsid w:val="00DC11FE"/>
    <w:rsid w:val="00DC184B"/>
    <w:rsid w:val="00DC2D9A"/>
    <w:rsid w:val="00DC301D"/>
    <w:rsid w:val="00DC4AB6"/>
    <w:rsid w:val="00DC4EA6"/>
    <w:rsid w:val="00DC613F"/>
    <w:rsid w:val="00DC6683"/>
    <w:rsid w:val="00DC74CF"/>
    <w:rsid w:val="00DC7E9B"/>
    <w:rsid w:val="00DC7F79"/>
    <w:rsid w:val="00DD0021"/>
    <w:rsid w:val="00DD1C89"/>
    <w:rsid w:val="00DD20A9"/>
    <w:rsid w:val="00DD38B2"/>
    <w:rsid w:val="00DD3DAB"/>
    <w:rsid w:val="00DD4133"/>
    <w:rsid w:val="00DD48F8"/>
    <w:rsid w:val="00DD5894"/>
    <w:rsid w:val="00DD6411"/>
    <w:rsid w:val="00DD6D55"/>
    <w:rsid w:val="00DD7696"/>
    <w:rsid w:val="00DE22AF"/>
    <w:rsid w:val="00DE34B5"/>
    <w:rsid w:val="00DE34FD"/>
    <w:rsid w:val="00DE4212"/>
    <w:rsid w:val="00DE6FF8"/>
    <w:rsid w:val="00DF05CF"/>
    <w:rsid w:val="00DF0B80"/>
    <w:rsid w:val="00DF26FA"/>
    <w:rsid w:val="00DF45D7"/>
    <w:rsid w:val="00DF4CDC"/>
    <w:rsid w:val="00DF7174"/>
    <w:rsid w:val="00DF7784"/>
    <w:rsid w:val="00E01A62"/>
    <w:rsid w:val="00E0259D"/>
    <w:rsid w:val="00E02D9E"/>
    <w:rsid w:val="00E031C7"/>
    <w:rsid w:val="00E03A1A"/>
    <w:rsid w:val="00E04632"/>
    <w:rsid w:val="00E0568E"/>
    <w:rsid w:val="00E058F1"/>
    <w:rsid w:val="00E061B2"/>
    <w:rsid w:val="00E07D8D"/>
    <w:rsid w:val="00E10820"/>
    <w:rsid w:val="00E11CBB"/>
    <w:rsid w:val="00E11D3C"/>
    <w:rsid w:val="00E11F9E"/>
    <w:rsid w:val="00E13DAC"/>
    <w:rsid w:val="00E1449F"/>
    <w:rsid w:val="00E148ED"/>
    <w:rsid w:val="00E14E18"/>
    <w:rsid w:val="00E1522E"/>
    <w:rsid w:val="00E15AF2"/>
    <w:rsid w:val="00E16DA0"/>
    <w:rsid w:val="00E20069"/>
    <w:rsid w:val="00E20FC2"/>
    <w:rsid w:val="00E227B2"/>
    <w:rsid w:val="00E22D06"/>
    <w:rsid w:val="00E246E4"/>
    <w:rsid w:val="00E247B4"/>
    <w:rsid w:val="00E25210"/>
    <w:rsid w:val="00E26EC2"/>
    <w:rsid w:val="00E27650"/>
    <w:rsid w:val="00E309F6"/>
    <w:rsid w:val="00E34630"/>
    <w:rsid w:val="00E40E83"/>
    <w:rsid w:val="00E412F9"/>
    <w:rsid w:val="00E41657"/>
    <w:rsid w:val="00E41FBD"/>
    <w:rsid w:val="00E426CA"/>
    <w:rsid w:val="00E461DD"/>
    <w:rsid w:val="00E46259"/>
    <w:rsid w:val="00E46AA1"/>
    <w:rsid w:val="00E47367"/>
    <w:rsid w:val="00E47B5D"/>
    <w:rsid w:val="00E50688"/>
    <w:rsid w:val="00E51606"/>
    <w:rsid w:val="00E51C5C"/>
    <w:rsid w:val="00E51E4A"/>
    <w:rsid w:val="00E52058"/>
    <w:rsid w:val="00E52329"/>
    <w:rsid w:val="00E52B76"/>
    <w:rsid w:val="00E52FBF"/>
    <w:rsid w:val="00E530C4"/>
    <w:rsid w:val="00E539A1"/>
    <w:rsid w:val="00E53B03"/>
    <w:rsid w:val="00E54072"/>
    <w:rsid w:val="00E54E15"/>
    <w:rsid w:val="00E5719F"/>
    <w:rsid w:val="00E602CC"/>
    <w:rsid w:val="00E61ACE"/>
    <w:rsid w:val="00E62720"/>
    <w:rsid w:val="00E62956"/>
    <w:rsid w:val="00E64E0D"/>
    <w:rsid w:val="00E65D2D"/>
    <w:rsid w:val="00E66CF9"/>
    <w:rsid w:val="00E674FA"/>
    <w:rsid w:val="00E6774F"/>
    <w:rsid w:val="00E67EB9"/>
    <w:rsid w:val="00E705EA"/>
    <w:rsid w:val="00E718E8"/>
    <w:rsid w:val="00E736DE"/>
    <w:rsid w:val="00E7381B"/>
    <w:rsid w:val="00E73D8B"/>
    <w:rsid w:val="00E74EA7"/>
    <w:rsid w:val="00E76C3D"/>
    <w:rsid w:val="00E77016"/>
    <w:rsid w:val="00E80D5C"/>
    <w:rsid w:val="00E8104A"/>
    <w:rsid w:val="00E813E6"/>
    <w:rsid w:val="00E819EB"/>
    <w:rsid w:val="00E81CB9"/>
    <w:rsid w:val="00E82111"/>
    <w:rsid w:val="00E82B75"/>
    <w:rsid w:val="00E833B5"/>
    <w:rsid w:val="00E8455C"/>
    <w:rsid w:val="00E8517D"/>
    <w:rsid w:val="00E85702"/>
    <w:rsid w:val="00E87DEC"/>
    <w:rsid w:val="00E90385"/>
    <w:rsid w:val="00E90B23"/>
    <w:rsid w:val="00E934B4"/>
    <w:rsid w:val="00E955D9"/>
    <w:rsid w:val="00E9664B"/>
    <w:rsid w:val="00E96E62"/>
    <w:rsid w:val="00E96F09"/>
    <w:rsid w:val="00E9780F"/>
    <w:rsid w:val="00EA0865"/>
    <w:rsid w:val="00EA110D"/>
    <w:rsid w:val="00EA212B"/>
    <w:rsid w:val="00EA2C62"/>
    <w:rsid w:val="00EA31D1"/>
    <w:rsid w:val="00EA35B9"/>
    <w:rsid w:val="00EA3B93"/>
    <w:rsid w:val="00EA430E"/>
    <w:rsid w:val="00EA488C"/>
    <w:rsid w:val="00EA4E08"/>
    <w:rsid w:val="00EA5EDF"/>
    <w:rsid w:val="00EA6108"/>
    <w:rsid w:val="00EA6152"/>
    <w:rsid w:val="00EA6E32"/>
    <w:rsid w:val="00EA7833"/>
    <w:rsid w:val="00EA7B67"/>
    <w:rsid w:val="00EB018C"/>
    <w:rsid w:val="00EB0A94"/>
    <w:rsid w:val="00EB1B13"/>
    <w:rsid w:val="00EB21A9"/>
    <w:rsid w:val="00EB2DA9"/>
    <w:rsid w:val="00EB35CB"/>
    <w:rsid w:val="00EB35E9"/>
    <w:rsid w:val="00EB46E3"/>
    <w:rsid w:val="00EB5AA2"/>
    <w:rsid w:val="00EB7198"/>
    <w:rsid w:val="00EB76BD"/>
    <w:rsid w:val="00EC0637"/>
    <w:rsid w:val="00EC0B3F"/>
    <w:rsid w:val="00EC0CCB"/>
    <w:rsid w:val="00EC0D5E"/>
    <w:rsid w:val="00EC278B"/>
    <w:rsid w:val="00EC2AF6"/>
    <w:rsid w:val="00EC3D24"/>
    <w:rsid w:val="00EC4699"/>
    <w:rsid w:val="00EC6598"/>
    <w:rsid w:val="00EC6E50"/>
    <w:rsid w:val="00EC6F36"/>
    <w:rsid w:val="00EC72CD"/>
    <w:rsid w:val="00ED0E1D"/>
    <w:rsid w:val="00ED12A4"/>
    <w:rsid w:val="00ED18F5"/>
    <w:rsid w:val="00ED22FF"/>
    <w:rsid w:val="00ED3AEE"/>
    <w:rsid w:val="00ED3FD5"/>
    <w:rsid w:val="00ED6016"/>
    <w:rsid w:val="00ED6D6C"/>
    <w:rsid w:val="00EE239C"/>
    <w:rsid w:val="00EE24B1"/>
    <w:rsid w:val="00EE2681"/>
    <w:rsid w:val="00EE4457"/>
    <w:rsid w:val="00EF0186"/>
    <w:rsid w:val="00EF1C67"/>
    <w:rsid w:val="00EF1D0C"/>
    <w:rsid w:val="00EF2396"/>
    <w:rsid w:val="00EF33C3"/>
    <w:rsid w:val="00EF4088"/>
    <w:rsid w:val="00EF4B7A"/>
    <w:rsid w:val="00F004AC"/>
    <w:rsid w:val="00F02A57"/>
    <w:rsid w:val="00F02F24"/>
    <w:rsid w:val="00F04A81"/>
    <w:rsid w:val="00F05B20"/>
    <w:rsid w:val="00F06A8F"/>
    <w:rsid w:val="00F0731F"/>
    <w:rsid w:val="00F076E5"/>
    <w:rsid w:val="00F07781"/>
    <w:rsid w:val="00F07CAA"/>
    <w:rsid w:val="00F07E1F"/>
    <w:rsid w:val="00F10083"/>
    <w:rsid w:val="00F11C50"/>
    <w:rsid w:val="00F1305B"/>
    <w:rsid w:val="00F13AC2"/>
    <w:rsid w:val="00F14168"/>
    <w:rsid w:val="00F16893"/>
    <w:rsid w:val="00F1736A"/>
    <w:rsid w:val="00F20D2B"/>
    <w:rsid w:val="00F233A3"/>
    <w:rsid w:val="00F23D3C"/>
    <w:rsid w:val="00F254C3"/>
    <w:rsid w:val="00F26C88"/>
    <w:rsid w:val="00F2790B"/>
    <w:rsid w:val="00F27E60"/>
    <w:rsid w:val="00F302A9"/>
    <w:rsid w:val="00F342E6"/>
    <w:rsid w:val="00F343DB"/>
    <w:rsid w:val="00F37329"/>
    <w:rsid w:val="00F37C33"/>
    <w:rsid w:val="00F41026"/>
    <w:rsid w:val="00F412CE"/>
    <w:rsid w:val="00F42045"/>
    <w:rsid w:val="00F42953"/>
    <w:rsid w:val="00F42D4C"/>
    <w:rsid w:val="00F440ED"/>
    <w:rsid w:val="00F44B85"/>
    <w:rsid w:val="00F44F47"/>
    <w:rsid w:val="00F47E0B"/>
    <w:rsid w:val="00F509FB"/>
    <w:rsid w:val="00F50AD0"/>
    <w:rsid w:val="00F51968"/>
    <w:rsid w:val="00F521AD"/>
    <w:rsid w:val="00F52366"/>
    <w:rsid w:val="00F53155"/>
    <w:rsid w:val="00F53617"/>
    <w:rsid w:val="00F53D84"/>
    <w:rsid w:val="00F5470E"/>
    <w:rsid w:val="00F54833"/>
    <w:rsid w:val="00F54B16"/>
    <w:rsid w:val="00F554AF"/>
    <w:rsid w:val="00F6097F"/>
    <w:rsid w:val="00F62318"/>
    <w:rsid w:val="00F642A1"/>
    <w:rsid w:val="00F65D95"/>
    <w:rsid w:val="00F66F8A"/>
    <w:rsid w:val="00F70146"/>
    <w:rsid w:val="00F7023E"/>
    <w:rsid w:val="00F70BD7"/>
    <w:rsid w:val="00F723D7"/>
    <w:rsid w:val="00F732E9"/>
    <w:rsid w:val="00F73E8C"/>
    <w:rsid w:val="00F746B6"/>
    <w:rsid w:val="00F75332"/>
    <w:rsid w:val="00F7652D"/>
    <w:rsid w:val="00F77231"/>
    <w:rsid w:val="00F77572"/>
    <w:rsid w:val="00F77ED2"/>
    <w:rsid w:val="00F818FD"/>
    <w:rsid w:val="00F819B0"/>
    <w:rsid w:val="00F8330B"/>
    <w:rsid w:val="00F83404"/>
    <w:rsid w:val="00F85CBA"/>
    <w:rsid w:val="00F86378"/>
    <w:rsid w:val="00F86430"/>
    <w:rsid w:val="00F86547"/>
    <w:rsid w:val="00F86DA6"/>
    <w:rsid w:val="00F90228"/>
    <w:rsid w:val="00F919CB"/>
    <w:rsid w:val="00F92AED"/>
    <w:rsid w:val="00F932CE"/>
    <w:rsid w:val="00F95FD1"/>
    <w:rsid w:val="00F9716B"/>
    <w:rsid w:val="00FA05B0"/>
    <w:rsid w:val="00FA06A4"/>
    <w:rsid w:val="00FA23CF"/>
    <w:rsid w:val="00FA3844"/>
    <w:rsid w:val="00FA4BB8"/>
    <w:rsid w:val="00FA6351"/>
    <w:rsid w:val="00FB143B"/>
    <w:rsid w:val="00FB25EE"/>
    <w:rsid w:val="00FB27C8"/>
    <w:rsid w:val="00FB3308"/>
    <w:rsid w:val="00FB3982"/>
    <w:rsid w:val="00FB5611"/>
    <w:rsid w:val="00FB74F1"/>
    <w:rsid w:val="00FC1DD2"/>
    <w:rsid w:val="00FC2592"/>
    <w:rsid w:val="00FC2A23"/>
    <w:rsid w:val="00FC31AF"/>
    <w:rsid w:val="00FC40C8"/>
    <w:rsid w:val="00FC4956"/>
    <w:rsid w:val="00FC5B21"/>
    <w:rsid w:val="00FC61AB"/>
    <w:rsid w:val="00FC62D4"/>
    <w:rsid w:val="00FC70AD"/>
    <w:rsid w:val="00FC7F88"/>
    <w:rsid w:val="00FD0162"/>
    <w:rsid w:val="00FD06FD"/>
    <w:rsid w:val="00FD0D98"/>
    <w:rsid w:val="00FD15CB"/>
    <w:rsid w:val="00FD2538"/>
    <w:rsid w:val="00FD42C3"/>
    <w:rsid w:val="00FD4333"/>
    <w:rsid w:val="00FD4B75"/>
    <w:rsid w:val="00FD52EA"/>
    <w:rsid w:val="00FD53BA"/>
    <w:rsid w:val="00FD5DD0"/>
    <w:rsid w:val="00FD6665"/>
    <w:rsid w:val="00FD7223"/>
    <w:rsid w:val="00FD72CB"/>
    <w:rsid w:val="00FD754B"/>
    <w:rsid w:val="00FD755D"/>
    <w:rsid w:val="00FD7588"/>
    <w:rsid w:val="00FE279F"/>
    <w:rsid w:val="00FE6CB0"/>
    <w:rsid w:val="00FE7372"/>
    <w:rsid w:val="00FE7F79"/>
    <w:rsid w:val="00FF0448"/>
    <w:rsid w:val="00FF0C0A"/>
    <w:rsid w:val="00FF0E4C"/>
    <w:rsid w:val="00FF1844"/>
    <w:rsid w:val="00FF225A"/>
    <w:rsid w:val="00FF286A"/>
    <w:rsid w:val="00FF3584"/>
    <w:rsid w:val="00FF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twtqi23ioopmk3o6ert">
    <w:name w:val="itwtqi_23ioopmk3o6ert"/>
    <w:basedOn w:val="Policepardfaut"/>
    <w:rsid w:val="00ED0E1D"/>
  </w:style>
  <w:style w:type="character" w:customStyle="1" w:styleId="ms-button-flexcontainer">
    <w:name w:val="ms-button-flexcontainer"/>
    <w:basedOn w:val="Policepardfaut"/>
    <w:rsid w:val="00ED0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3417">
              <w:marLeft w:val="374"/>
              <w:marRight w:val="3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0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72081">
                              <w:marLeft w:val="150"/>
                              <w:marRight w:val="37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4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405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1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91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0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760493">
                                          <w:marLeft w:val="9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31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631517">
                                                  <w:marLeft w:val="0"/>
                                                  <w:marRight w:val="0"/>
                                                  <w:marTop w:val="37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77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78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00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93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51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50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80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538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37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303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9525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524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94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30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438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1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0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203422">
                                                      <w:marLeft w:val="3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84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20160">
                                      <w:marLeft w:val="972"/>
                                      <w:marRight w:val="299"/>
                                      <w:marTop w:val="224"/>
                                      <w:marBottom w:val="18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30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8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11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82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334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16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66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5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roland.beraud</dc:creator>
  <cp:lastModifiedBy>roland.beraud</cp:lastModifiedBy>
  <cp:revision>1</cp:revision>
  <dcterms:created xsi:type="dcterms:W3CDTF">2020-03-17T08:52:00Z</dcterms:created>
  <dcterms:modified xsi:type="dcterms:W3CDTF">2020-03-17T09:42:00Z</dcterms:modified>
</cp:coreProperties>
</file>